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A" w:rsidRPr="00DB7510" w:rsidRDefault="00F021BA" w:rsidP="00F021BA">
      <w:pPr>
        <w:tabs>
          <w:tab w:val="center" w:pos="2268"/>
          <w:tab w:val="center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510">
        <w:rPr>
          <w:rFonts w:ascii="Times New Roman" w:hAnsi="Times New Roman" w:cs="Times New Roman"/>
          <w:sz w:val="26"/>
          <w:szCs w:val="26"/>
        </w:rPr>
        <w:tab/>
        <w:t>SỞ GIÁO DỤC VÀ ĐÀO TẠO ĐĂKNÔNG</w:t>
      </w:r>
      <w:r w:rsidRPr="00DB7510">
        <w:rPr>
          <w:rFonts w:ascii="Times New Roman" w:hAnsi="Times New Roman" w:cs="Times New Roman"/>
          <w:sz w:val="26"/>
          <w:szCs w:val="26"/>
        </w:rPr>
        <w:tab/>
      </w:r>
      <w:r w:rsidRPr="00DB751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021BA" w:rsidRPr="00DB7510" w:rsidRDefault="00F021BA" w:rsidP="00F021BA">
      <w:pPr>
        <w:tabs>
          <w:tab w:val="center" w:pos="2268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7510">
        <w:rPr>
          <w:rFonts w:ascii="Times New Roman" w:hAnsi="Times New Roman" w:cs="Times New Roman"/>
          <w:b/>
          <w:sz w:val="26"/>
          <w:szCs w:val="26"/>
        </w:rPr>
        <w:tab/>
      </w:r>
      <w:r w:rsidRPr="00DB7510">
        <w:rPr>
          <w:rFonts w:ascii="Times New Roman" w:hAnsi="Times New Roman" w:cs="Times New Roman"/>
          <w:b/>
          <w:sz w:val="26"/>
          <w:szCs w:val="26"/>
          <w:u w:val="single"/>
        </w:rPr>
        <w:t>TRƯỜNG THPT LƯƠNG THẾ VINH</w:t>
      </w:r>
      <w:r w:rsidRPr="00DB7510">
        <w:rPr>
          <w:rFonts w:ascii="Times New Roman" w:hAnsi="Times New Roman" w:cs="Times New Roman"/>
          <w:b/>
          <w:sz w:val="26"/>
          <w:szCs w:val="26"/>
        </w:rPr>
        <w:tab/>
      </w:r>
      <w:r w:rsidRPr="00DB7510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F021BA" w:rsidRPr="00DB7510" w:rsidRDefault="00F021BA" w:rsidP="00F021BA">
      <w:pPr>
        <w:tabs>
          <w:tab w:val="center" w:pos="7655"/>
        </w:tabs>
        <w:jc w:val="both"/>
        <w:rPr>
          <w:rFonts w:ascii="Times New Roman" w:hAnsi="Times New Roman" w:cs="Times New Roman"/>
          <w:b/>
          <w:w w:val="80"/>
        </w:rPr>
      </w:pPr>
      <w:r w:rsidRPr="00DB7510">
        <w:rPr>
          <w:rFonts w:ascii="Times New Roman" w:hAnsi="Times New Roman" w:cs="Times New Roman"/>
          <w:b/>
          <w:w w:val="80"/>
        </w:rPr>
        <w:t xml:space="preserve"> </w:t>
      </w:r>
    </w:p>
    <w:p w:rsidR="00F021BA" w:rsidRPr="00DB7510" w:rsidRDefault="00F021BA" w:rsidP="00F021BA">
      <w:pPr>
        <w:tabs>
          <w:tab w:val="center" w:pos="7655"/>
        </w:tabs>
        <w:jc w:val="both"/>
        <w:rPr>
          <w:rFonts w:ascii="Times New Roman" w:hAnsi="Times New Roman" w:cs="Times New Roman"/>
          <w:b/>
          <w:w w:val="80"/>
        </w:rPr>
      </w:pPr>
    </w:p>
    <w:p w:rsidR="00F021BA" w:rsidRPr="00DB7510" w:rsidRDefault="00F021BA" w:rsidP="00F021BA">
      <w:pPr>
        <w:tabs>
          <w:tab w:val="center" w:pos="7655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DB7510">
        <w:rPr>
          <w:rFonts w:ascii="Times New Roman" w:hAnsi="Times New Roman" w:cs="Times New Roman"/>
          <w:b/>
          <w:sz w:val="32"/>
          <w:szCs w:val="28"/>
        </w:rPr>
        <w:t>LỊCH CÁC TUẦN HỌC KỲ II NĂM HỌC 2018 - 2019</w:t>
      </w:r>
    </w:p>
    <w:tbl>
      <w:tblPr>
        <w:tblW w:w="10318" w:type="dxa"/>
        <w:tblLook w:val="04A0" w:firstRow="1" w:lastRow="0" w:firstColumn="1" w:lastColumn="0" w:noHBand="0" w:noVBand="1"/>
      </w:tblPr>
      <w:tblGrid>
        <w:gridCol w:w="1691"/>
        <w:gridCol w:w="1212"/>
        <w:gridCol w:w="1212"/>
        <w:gridCol w:w="4092"/>
        <w:gridCol w:w="2111"/>
      </w:tblGrid>
      <w:tr w:rsidR="00F021BA" w:rsidRPr="00DB7510" w:rsidTr="00F021BA">
        <w:trPr>
          <w:trHeight w:val="375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TỪ 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ĐẾN</w:t>
            </w: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Mốc thời gian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Học thêm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07/01/18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12/01/18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14/01/18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19/01/18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Bóng đá: Từ 18-20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21/01/18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26/01/18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28/01/18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02/02/18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510" w:rsidRPr="00DB7510" w:rsidRDefault="00DB7510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 kết học kỳ I : 28/1</w:t>
            </w:r>
          </w:p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tết AL từ 31/1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04/02/18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09/02/18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tết AL đến 10/2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11/02/18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16/02/18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18/02/18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23/02/18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 Olympic 23/3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25/02/18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02/03/18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04/03/18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09/03/18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11/03/18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16/03/18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7A0B42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Thao QPAN</w:t>
            </w:r>
            <w:r w:rsidR="00C33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12-15/3</w:t>
            </w:r>
            <w:bookmarkStart w:id="0" w:name="_GoBack"/>
            <w:bookmarkEnd w:id="0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18/03/18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23/03/18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25/03/18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30/03/18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 26-3, HKPĐ 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01/04/18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06/04/18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7A0B42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 Olympic 30/4: 5-7/4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021BA" w:rsidRPr="00DB7510" w:rsidTr="00F021BA">
        <w:trPr>
          <w:trHeight w:val="427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08/04/18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13/04/18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 HSG 12 cấp tỉnh: 10, 11, 12/4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15/04/18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20/04/18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22/04/18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27/04/18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29/04/18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04/05/18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06/05/18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11/05/18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="00DB7510"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tập</w:t>
            </w:r>
            <w:r w:rsidR="00DB7510"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KT học kỳ II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1BA" w:rsidRPr="00DB7510" w:rsidTr="00F021BA">
        <w:trPr>
          <w:trHeight w:val="375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13/05/18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18/05/18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 học kỳ II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021BA" w:rsidRPr="00DB7510" w:rsidRDefault="00DB7510" w:rsidP="00DB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12 GĐ2</w:t>
            </w:r>
          </w:p>
        </w:tc>
      </w:tr>
      <w:tr w:rsidR="00F021BA" w:rsidRPr="00DB7510" w:rsidTr="00F021BA">
        <w:trPr>
          <w:trHeight w:val="390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Tuần 18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20/05/18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25/05/18</w:t>
            </w:r>
          </w:p>
        </w:tc>
        <w:tc>
          <w:tcPr>
            <w:tcW w:w="40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21BA" w:rsidRPr="00F021BA" w:rsidRDefault="00DB7510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kết năm học</w:t>
            </w:r>
          </w:p>
        </w:tc>
        <w:tc>
          <w:tcPr>
            <w:tcW w:w="2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021BA" w:rsidRPr="00DB7510" w:rsidRDefault="00F021BA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21B3" w:rsidRPr="00DB7510" w:rsidTr="00D74F84">
        <w:trPr>
          <w:trHeight w:val="390"/>
        </w:trPr>
        <w:tc>
          <w:tcPr>
            <w:tcW w:w="169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27/05/18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01/06/18</w:t>
            </w:r>
          </w:p>
        </w:tc>
        <w:tc>
          <w:tcPr>
            <w:tcW w:w="40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12 GĐ2</w:t>
            </w:r>
          </w:p>
        </w:tc>
      </w:tr>
      <w:tr w:rsidR="006C21B3" w:rsidRPr="00DB7510" w:rsidTr="00D74F84">
        <w:trPr>
          <w:trHeight w:val="390"/>
        </w:trPr>
        <w:tc>
          <w:tcPr>
            <w:tcW w:w="16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03/06/18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08/06/18</w:t>
            </w:r>
          </w:p>
        </w:tc>
        <w:tc>
          <w:tcPr>
            <w:tcW w:w="40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21B3" w:rsidRPr="00DB7510" w:rsidRDefault="006C21B3" w:rsidP="00F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12 GĐ2</w:t>
            </w:r>
          </w:p>
        </w:tc>
      </w:tr>
      <w:tr w:rsidR="006C21B3" w:rsidRPr="00DB7510" w:rsidTr="00D74F84">
        <w:trPr>
          <w:trHeight w:val="410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B3" w:rsidRPr="00DB7510" w:rsidRDefault="006C21B3" w:rsidP="00DB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3" w:rsidRPr="00DB7510" w:rsidRDefault="006C21B3" w:rsidP="00DB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10/06/18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3" w:rsidRPr="00DB7510" w:rsidRDefault="006C21B3" w:rsidP="00DB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15/06/18</w:t>
            </w:r>
          </w:p>
        </w:tc>
        <w:tc>
          <w:tcPr>
            <w:tcW w:w="40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21B3" w:rsidRPr="00DB7510" w:rsidRDefault="006C21B3" w:rsidP="00DB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21B3" w:rsidRPr="00DB7510" w:rsidRDefault="006C21B3" w:rsidP="00DB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12 GĐ2</w:t>
            </w:r>
          </w:p>
        </w:tc>
      </w:tr>
    </w:tbl>
    <w:p w:rsidR="000C76B0" w:rsidRDefault="00DB7510" w:rsidP="00DB7510">
      <w:pPr>
        <w:jc w:val="center"/>
        <w:rPr>
          <w:rFonts w:ascii="Times New Roman" w:hAnsi="Times New Roman" w:cs="Times New Roman"/>
          <w:b/>
          <w:sz w:val="28"/>
        </w:rPr>
      </w:pPr>
      <w:r w:rsidRPr="00DB7510">
        <w:rPr>
          <w:rFonts w:ascii="Times New Roman" w:hAnsi="Times New Roman" w:cs="Times New Roman"/>
          <w:b/>
          <w:sz w:val="28"/>
        </w:rPr>
        <w:t>KẾ HOẠCH HỌC THÊM</w:t>
      </w:r>
    </w:p>
    <w:p w:rsidR="00DB7510" w:rsidRDefault="00DB7510" w:rsidP="006C21B3">
      <w:pPr>
        <w:spacing w:after="0"/>
        <w:ind w:left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Khối 10, 11: </w:t>
      </w:r>
      <w:r w:rsidRPr="006C21B3">
        <w:rPr>
          <w:rFonts w:ascii="Times New Roman" w:hAnsi="Times New Roman" w:cs="Times New Roman"/>
          <w:sz w:val="28"/>
        </w:rPr>
        <w:t>Học 12 tuần x 12 tiế</w:t>
      </w:r>
      <w:r w:rsidR="006C21B3" w:rsidRPr="006C21B3">
        <w:rPr>
          <w:rFonts w:ascii="Times New Roman" w:hAnsi="Times New Roman" w:cs="Times New Roman"/>
          <w:sz w:val="28"/>
        </w:rPr>
        <w:t>t/tuần</w:t>
      </w:r>
    </w:p>
    <w:p w:rsidR="006C21B3" w:rsidRPr="00DB7510" w:rsidRDefault="006C21B3" w:rsidP="006C21B3">
      <w:pPr>
        <w:spacing w:after="0"/>
        <w:ind w:left="1560" w:hanging="113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Khối 12: Giai đoạn 1: </w:t>
      </w:r>
      <w:r w:rsidRPr="006C21B3">
        <w:rPr>
          <w:rFonts w:ascii="Times New Roman" w:hAnsi="Times New Roman" w:cs="Times New Roman"/>
          <w:sz w:val="28"/>
        </w:rPr>
        <w:t>Học 12 tuần x 1</w:t>
      </w:r>
      <w:r w:rsidRPr="006C21B3">
        <w:rPr>
          <w:rFonts w:ascii="Times New Roman" w:hAnsi="Times New Roman" w:cs="Times New Roman"/>
          <w:sz w:val="28"/>
        </w:rPr>
        <w:t>6</w:t>
      </w:r>
      <w:r w:rsidRPr="006C21B3">
        <w:rPr>
          <w:rFonts w:ascii="Times New Roman" w:hAnsi="Times New Roman" w:cs="Times New Roman"/>
          <w:sz w:val="28"/>
        </w:rPr>
        <w:t xml:space="preserve"> tiết/tuần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Giai đoạn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6C21B3">
        <w:rPr>
          <w:rFonts w:ascii="Times New Roman" w:hAnsi="Times New Roman" w:cs="Times New Roman"/>
          <w:sz w:val="28"/>
        </w:rPr>
        <w:t xml:space="preserve">Học </w:t>
      </w:r>
      <w:r w:rsidRPr="006C21B3">
        <w:rPr>
          <w:rFonts w:ascii="Times New Roman" w:hAnsi="Times New Roman" w:cs="Times New Roman"/>
          <w:sz w:val="28"/>
        </w:rPr>
        <w:t>4</w:t>
      </w:r>
      <w:r w:rsidRPr="006C21B3">
        <w:rPr>
          <w:rFonts w:ascii="Times New Roman" w:hAnsi="Times New Roman" w:cs="Times New Roman"/>
          <w:sz w:val="28"/>
        </w:rPr>
        <w:t xml:space="preserve"> tuần x 16 tiết/tuần</w:t>
      </w:r>
    </w:p>
    <w:sectPr w:rsidR="006C21B3" w:rsidRPr="00DB7510" w:rsidSect="006C21B3">
      <w:pgSz w:w="12240" w:h="15840"/>
      <w:pgMar w:top="993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BA"/>
    <w:rsid w:val="000C76B0"/>
    <w:rsid w:val="006C21B3"/>
    <w:rsid w:val="007A0B42"/>
    <w:rsid w:val="00C33DF0"/>
    <w:rsid w:val="00DB7510"/>
    <w:rsid w:val="00E63B18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848C"/>
  <w15:chartTrackingRefBased/>
  <w15:docId w15:val="{BCECD6F9-5936-4921-B4A5-DAEFD8A9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2019-01-09T00:03:00Z</dcterms:created>
  <dcterms:modified xsi:type="dcterms:W3CDTF">2019-01-09T00:35:00Z</dcterms:modified>
</cp:coreProperties>
</file>