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07" w:rsidRDefault="001F08EA" w:rsidP="001F08EA">
      <w:pPr>
        <w:spacing w:before="0" w:after="150"/>
        <w:ind w:firstLine="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Cs w:val="24"/>
        </w:rPr>
      </w:pPr>
      <w:r w:rsidRPr="001F08EA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>NHỮNG VẤN ĐỀ</w:t>
      </w:r>
      <w:r w:rsidR="00CC7007" w:rsidRPr="00CC7007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 xml:space="preserve"> </w:t>
      </w:r>
      <w:r w:rsidRPr="001F08EA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>HỌC SINH LỚP 12</w:t>
      </w:r>
      <w:r w:rsidR="00CC7007" w:rsidRPr="00CC7007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 xml:space="preserve"> CẦN LƯU Ý TRONG THI TỐT NGHIỆP THPT </w:t>
      </w:r>
      <w:r w:rsidRPr="001F08EA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 xml:space="preserve">VÀ XÉT TUYỂN ĐẠI HỌC </w:t>
      </w:r>
      <w:r w:rsidR="00CC7007" w:rsidRPr="00CC7007">
        <w:rPr>
          <w:rFonts w:ascii="Tahoma" w:eastAsia="Times New Roman" w:hAnsi="Tahoma" w:cs="Tahoma"/>
          <w:b/>
          <w:bCs/>
          <w:color w:val="FF0000"/>
          <w:kern w:val="36"/>
          <w:szCs w:val="24"/>
        </w:rPr>
        <w:t>NĂM 2023</w:t>
      </w:r>
    </w:p>
    <w:p w:rsidR="0050361A" w:rsidRPr="00CC7007" w:rsidRDefault="0050361A" w:rsidP="001F08EA">
      <w:pPr>
        <w:spacing w:before="0" w:after="150"/>
        <w:ind w:firstLine="0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Cs w:val="24"/>
        </w:rPr>
      </w:pPr>
    </w:p>
    <w:p w:rsidR="00CC7007" w:rsidRDefault="00CC7007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color w:val="0B0003"/>
          <w:sz w:val="24"/>
          <w:szCs w:val="24"/>
        </w:rPr>
        <w:t xml:space="preserve">Bộ Giáo dục và Đào tạo (GD&amp;ĐT) vừa ban hành công văn </w:t>
      </w:r>
      <w:r w:rsidRPr="00CC7007">
        <w:rPr>
          <w:rFonts w:ascii="Tahoma" w:hAnsi="Tahoma" w:cs="Tahoma"/>
          <w:color w:val="222222"/>
          <w:sz w:val="24"/>
          <w:szCs w:val="24"/>
        </w:rPr>
        <w:t>1515/BGDĐT-QLCL</w:t>
      </w:r>
      <w:r w:rsidRPr="00CC7007">
        <w:rPr>
          <w:rFonts w:ascii="Tahoma" w:eastAsia="Times New Roman" w:hAnsi="Tahoma" w:cs="Tahoma"/>
          <w:color w:val="0B0003"/>
          <w:sz w:val="24"/>
          <w:szCs w:val="24"/>
        </w:rPr>
        <w:t xml:space="preserve"> hướng dẫn tổ chức Kỳ thi tốt nghiệp trung học phổ thông năm 2023. Theo đó, thí sinh dự thi tốt nghiệp THPT năm 2023 </w:t>
      </w:r>
      <w:r w:rsidRPr="00730986">
        <w:rPr>
          <w:rFonts w:ascii="Tahoma" w:eastAsia="Times New Roman" w:hAnsi="Tahoma" w:cs="Tahoma"/>
          <w:b/>
          <w:color w:val="0B0003"/>
          <w:sz w:val="24"/>
          <w:szCs w:val="24"/>
        </w:rPr>
        <w:t>của trường THPT Lương Thế Vinh</w:t>
      </w:r>
      <w:r>
        <w:rPr>
          <w:rFonts w:ascii="Tahoma" w:eastAsia="Times New Roman" w:hAnsi="Tahoma" w:cs="Tahoma"/>
          <w:color w:val="0B0003"/>
          <w:sz w:val="24"/>
          <w:szCs w:val="24"/>
        </w:rPr>
        <w:t xml:space="preserve"> </w:t>
      </w:r>
      <w:r w:rsidRPr="00CC7007">
        <w:rPr>
          <w:rFonts w:ascii="Tahoma" w:eastAsia="Times New Roman" w:hAnsi="Tahoma" w:cs="Tahoma"/>
          <w:color w:val="0B0003"/>
          <w:sz w:val="24"/>
          <w:szCs w:val="24"/>
        </w:rPr>
        <w:t xml:space="preserve">cần lưu ý </w:t>
      </w:r>
      <w:r>
        <w:rPr>
          <w:rFonts w:ascii="Tahoma" w:eastAsia="Times New Roman" w:hAnsi="Tahoma" w:cs="Tahoma"/>
          <w:color w:val="0B0003"/>
          <w:sz w:val="24"/>
          <w:szCs w:val="24"/>
        </w:rPr>
        <w:t>một số nội d</w:t>
      </w:r>
      <w:r w:rsidR="006C2714">
        <w:rPr>
          <w:rFonts w:ascii="Tahoma" w:eastAsia="Times New Roman" w:hAnsi="Tahoma" w:cs="Tahoma"/>
          <w:color w:val="0B0003"/>
          <w:sz w:val="24"/>
          <w:szCs w:val="24"/>
        </w:rPr>
        <w:t>u</w:t>
      </w:r>
      <w:r>
        <w:rPr>
          <w:rFonts w:ascii="Tahoma" w:eastAsia="Times New Roman" w:hAnsi="Tahoma" w:cs="Tahoma"/>
          <w:color w:val="0B0003"/>
          <w:sz w:val="24"/>
          <w:szCs w:val="24"/>
        </w:rPr>
        <w:t>ng sau</w:t>
      </w:r>
      <w:r w:rsidRPr="00CC7007">
        <w:rPr>
          <w:rFonts w:ascii="Tahoma" w:eastAsia="Times New Roman" w:hAnsi="Tahoma" w:cs="Tahoma"/>
          <w:color w:val="0B0003"/>
          <w:sz w:val="24"/>
          <w:szCs w:val="24"/>
        </w:rPr>
        <w:t>:</w:t>
      </w:r>
    </w:p>
    <w:p w:rsidR="00CC7007" w:rsidRPr="00CC7007" w:rsidRDefault="00CC7007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b/>
          <w:color w:val="0B0003"/>
          <w:sz w:val="24"/>
          <w:szCs w:val="24"/>
        </w:rPr>
        <w:t>1. NHỮNG THÔNG TIN VỀ ĐĂNG KÝ DỰ THI</w:t>
      </w:r>
    </w:p>
    <w:p w:rsidR="00CC7007" w:rsidRPr="00CC7007" w:rsidRDefault="00CC7007" w:rsidP="00CC7007">
      <w:pPr>
        <w:pStyle w:val="ListParagraph"/>
        <w:numPr>
          <w:ilvl w:val="0"/>
          <w:numId w:val="1"/>
        </w:num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color w:val="0B0003"/>
          <w:sz w:val="24"/>
          <w:szCs w:val="24"/>
        </w:rPr>
        <w:t>Hội đồng thi:</w:t>
      </w:r>
      <w:r w:rsidRPr="00CC7007">
        <w:rPr>
          <w:rFonts w:ascii="Tahoma" w:eastAsia="Times New Roman" w:hAnsi="Tahoma" w:cs="Tahoma"/>
          <w:b/>
          <w:color w:val="0B0003"/>
          <w:sz w:val="24"/>
          <w:szCs w:val="24"/>
        </w:rPr>
        <w:t xml:space="preserve"> Sở Giáo dục và Đào tạo Đăk Nông</w:t>
      </w:r>
    </w:p>
    <w:p w:rsidR="00CC7007" w:rsidRPr="00CC7007" w:rsidRDefault="00CC7007" w:rsidP="00CC7007">
      <w:pPr>
        <w:pStyle w:val="ListParagraph"/>
        <w:numPr>
          <w:ilvl w:val="0"/>
          <w:numId w:val="1"/>
        </w:num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color w:val="0B0003"/>
          <w:sz w:val="24"/>
          <w:szCs w:val="24"/>
        </w:rPr>
        <w:t>Mã hội đồng thi:</w:t>
      </w:r>
      <w:r w:rsidRPr="00CC7007">
        <w:rPr>
          <w:rFonts w:ascii="Tahoma" w:eastAsia="Times New Roman" w:hAnsi="Tahoma" w:cs="Tahoma"/>
          <w:b/>
          <w:color w:val="0B0003"/>
          <w:sz w:val="24"/>
          <w:szCs w:val="24"/>
        </w:rPr>
        <w:t xml:space="preserve"> 63</w:t>
      </w:r>
    </w:p>
    <w:p w:rsidR="00CC7007" w:rsidRPr="00CC7007" w:rsidRDefault="00CC7007" w:rsidP="00CC7007">
      <w:pPr>
        <w:pStyle w:val="ListParagraph"/>
        <w:numPr>
          <w:ilvl w:val="0"/>
          <w:numId w:val="1"/>
        </w:num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color w:val="0B0003"/>
          <w:sz w:val="24"/>
          <w:szCs w:val="24"/>
        </w:rPr>
        <w:t>Tên đơn vị ĐKDT:</w:t>
      </w:r>
      <w:r w:rsidRPr="00CC7007">
        <w:rPr>
          <w:rFonts w:ascii="Tahoma" w:eastAsia="Times New Roman" w:hAnsi="Tahoma" w:cs="Tahoma"/>
          <w:b/>
          <w:color w:val="0B0003"/>
          <w:sz w:val="24"/>
          <w:szCs w:val="24"/>
        </w:rPr>
        <w:t xml:space="preserve"> Trường THPT Lương Thế Vinh</w:t>
      </w:r>
    </w:p>
    <w:p w:rsidR="00CC7007" w:rsidRDefault="00CC7007" w:rsidP="00CC7007">
      <w:pPr>
        <w:pStyle w:val="ListParagraph"/>
        <w:numPr>
          <w:ilvl w:val="0"/>
          <w:numId w:val="1"/>
        </w:num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color w:val="0B0003"/>
          <w:sz w:val="24"/>
          <w:szCs w:val="24"/>
        </w:rPr>
        <w:t xml:space="preserve">Mã đơn vị ĐKDT: </w:t>
      </w:r>
      <w:r w:rsidRPr="00CC7007">
        <w:rPr>
          <w:rFonts w:ascii="Tahoma" w:eastAsia="Times New Roman" w:hAnsi="Tahoma" w:cs="Tahoma"/>
          <w:b/>
          <w:color w:val="0B0003"/>
          <w:sz w:val="24"/>
          <w:szCs w:val="24"/>
        </w:rPr>
        <w:t>039</w:t>
      </w:r>
    </w:p>
    <w:p w:rsidR="00E56257" w:rsidRPr="00E56257" w:rsidRDefault="00E56257" w:rsidP="00CC7007">
      <w:pPr>
        <w:pStyle w:val="ListParagraph"/>
        <w:numPr>
          <w:ilvl w:val="0"/>
          <w:numId w:val="1"/>
        </w:num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 w:rsidRPr="00E56257">
        <w:rPr>
          <w:rFonts w:ascii="Tahoma" w:eastAsia="Times New Roman" w:hAnsi="Tahoma" w:cs="Tahoma"/>
          <w:color w:val="0B0003"/>
          <w:sz w:val="24"/>
          <w:szCs w:val="24"/>
        </w:rPr>
        <w:t xml:space="preserve">Tất cả HS học </w:t>
      </w:r>
      <w:r w:rsidRPr="00E56257">
        <w:rPr>
          <w:rFonts w:ascii="Tahoma" w:eastAsia="Times New Roman" w:hAnsi="Tahoma" w:cs="Tahoma"/>
          <w:b/>
          <w:color w:val="0B0003"/>
          <w:sz w:val="24"/>
          <w:szCs w:val="24"/>
        </w:rPr>
        <w:t>3 năm tại trường THPT Lương Thế Vinh</w:t>
      </w:r>
      <w:r w:rsidRPr="00E56257">
        <w:rPr>
          <w:rFonts w:ascii="Tahoma" w:eastAsia="Times New Roman" w:hAnsi="Tahoma" w:cs="Tahoma"/>
          <w:color w:val="0B0003"/>
          <w:sz w:val="24"/>
          <w:szCs w:val="24"/>
        </w:rPr>
        <w:t xml:space="preserve">, </w:t>
      </w:r>
      <w:r w:rsidRPr="00E56257">
        <w:rPr>
          <w:rFonts w:ascii="Tahoma" w:eastAsia="Times New Roman" w:hAnsi="Tahoma" w:cs="Tahoma"/>
          <w:b/>
          <w:color w:val="0B0003"/>
          <w:sz w:val="24"/>
          <w:szCs w:val="24"/>
        </w:rPr>
        <w:t>hoặc thường trú 3 năm trở lên trong thời gian học tập tại trường THPT Lương Thế Vinh tại xã Thuận Hạnh, Xã Thuận Hà, Xã ĐăkNDrung, Xã ĐăkMôl, xã Trường Xuân</w:t>
      </w:r>
      <w:r w:rsidRPr="00E56257">
        <w:rPr>
          <w:rFonts w:ascii="Tahoma" w:eastAsia="Times New Roman" w:hAnsi="Tahoma" w:cs="Tahoma"/>
          <w:color w:val="0B0003"/>
          <w:sz w:val="24"/>
          <w:szCs w:val="24"/>
        </w:rPr>
        <w:t xml:space="preserve"> đề</w:t>
      </w:r>
      <w:r>
        <w:rPr>
          <w:rFonts w:ascii="Tahoma" w:eastAsia="Times New Roman" w:hAnsi="Tahoma" w:cs="Tahoma"/>
          <w:color w:val="0B0003"/>
          <w:sz w:val="24"/>
          <w:szCs w:val="24"/>
        </w:rPr>
        <w:t>u thuộc Khu vực</w:t>
      </w:r>
      <w:r w:rsidR="00C3348A">
        <w:rPr>
          <w:rFonts w:ascii="Tahoma" w:eastAsia="Times New Roman" w:hAnsi="Tahoma" w:cs="Tahoma"/>
          <w:color w:val="0B0003"/>
          <w:sz w:val="24"/>
          <w:szCs w:val="24"/>
        </w:rPr>
        <w:t xml:space="preserve"> I. Diện xét tốt nghiệp là D2-VS2 (HS dân tộc Kinh) hoặc D3 (HS dân tộc thiểu số)</w:t>
      </w:r>
    </w:p>
    <w:p w:rsidR="00CC7007" w:rsidRPr="00CC7007" w:rsidRDefault="00E56257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  <w:r w:rsidR="00CC7007" w:rsidRPr="00CC700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 ĐĂNG KÝ DỰ THI</w:t>
      </w:r>
    </w:p>
    <w:tbl>
      <w:tblPr>
        <w:tblW w:w="98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379"/>
        <w:gridCol w:w="2674"/>
      </w:tblGrid>
      <w:tr w:rsidR="00CC7007" w:rsidRPr="00CC7007" w:rsidTr="00E56257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/>
              </w:rPr>
              <w:t>Nội dung triển khai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Thời gian</w:t>
            </w:r>
          </w:p>
        </w:tc>
      </w:tr>
      <w:tr w:rsidR="00CC7007" w:rsidRPr="00CC7007" w:rsidTr="00E56257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pacing w:val="-4"/>
                <w:sz w:val="24"/>
                <w:szCs w:val="24"/>
              </w:rPr>
              <w:t>Đơn vị đăng ký dự thi (ĐKDT) lập và giao tài khoản cho thí sinh đang học lớp 12 năm học 2022-2023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Từ ngày 26/4/2023 đến hết ngày 28/4/2023</w:t>
            </w:r>
          </w:p>
        </w:tc>
      </w:tr>
      <w:tr w:rsidR="00CC7007" w:rsidRPr="00CC7007" w:rsidTr="00E56257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pacing w:val="-4"/>
                <w:sz w:val="24"/>
                <w:szCs w:val="24"/>
              </w:rPr>
              <w:t>Thí sinh thử ĐKDT trực tuyến trên Hệ thống quản lý thi.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Từ ngày 26/4/2023 đến hết ngày 30/4/2023</w:t>
            </w:r>
          </w:p>
        </w:tc>
      </w:tr>
      <w:tr w:rsidR="00CC7007" w:rsidRPr="00CC7007" w:rsidTr="00E56257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- Thí sinh đang học lớp 12 năm học 2022-2023 ĐKDT trực tuyến.</w:t>
            </w:r>
          </w:p>
          <w:p w:rsid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color w:val="000000"/>
                <w:spacing w:val="-4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pacing w:val="-4"/>
                <w:sz w:val="24"/>
                <w:szCs w:val="24"/>
              </w:rPr>
              <w:t>- Thí tự do ĐKDT trực tiếp; nộp Phiếu ĐKDT tại đơn vị ĐKDT</w:t>
            </w:r>
          </w:p>
          <w:p w:rsidR="00CC7007" w:rsidRPr="00CC7007" w:rsidRDefault="00CC7007" w:rsidP="00AF7CE4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257">
              <w:rPr>
                <w:rFonts w:ascii="Tahoma" w:eastAsia="Times New Roman" w:hAnsi="Tahoma" w:cs="Tahoma"/>
                <w:color w:val="FF0000"/>
                <w:spacing w:val="-4"/>
                <w:sz w:val="24"/>
                <w:szCs w:val="24"/>
              </w:rPr>
              <w:t xml:space="preserve">* Nhà trường đề nghị toàn thể HS khối 12 đăng kí chính thức trên hệ thống hoàn thành </w:t>
            </w:r>
            <w:r w:rsidR="00E56257" w:rsidRPr="00E56257">
              <w:rPr>
                <w:rFonts w:ascii="Tahoma" w:eastAsia="Times New Roman" w:hAnsi="Tahoma" w:cs="Tahoma"/>
                <w:color w:val="FF0000"/>
                <w:spacing w:val="-4"/>
                <w:sz w:val="24"/>
                <w:szCs w:val="24"/>
              </w:rPr>
              <w:t>trước</w:t>
            </w:r>
            <w:r w:rsidRPr="00E56257">
              <w:rPr>
                <w:rFonts w:ascii="Tahoma" w:eastAsia="Times New Roman" w:hAnsi="Tahoma" w:cs="Tahoma"/>
                <w:color w:val="FF0000"/>
                <w:spacing w:val="-4"/>
                <w:sz w:val="24"/>
                <w:szCs w:val="24"/>
              </w:rPr>
              <w:t xml:space="preserve"> ngày 10/</w:t>
            </w:r>
            <w:r w:rsidR="00AF7CE4">
              <w:rPr>
                <w:rFonts w:ascii="Tahoma" w:eastAsia="Times New Roman" w:hAnsi="Tahoma" w:cs="Tahoma"/>
                <w:color w:val="FF0000"/>
                <w:spacing w:val="-4"/>
                <w:sz w:val="24"/>
                <w:szCs w:val="24"/>
              </w:rPr>
              <w:t>5</w:t>
            </w:r>
            <w:r w:rsidR="00E56257" w:rsidRPr="00E56257">
              <w:rPr>
                <w:rFonts w:ascii="Tahoma" w:eastAsia="Times New Roman" w:hAnsi="Tahoma" w:cs="Tahoma"/>
                <w:color w:val="FF0000"/>
                <w:spacing w:val="-4"/>
                <w:sz w:val="24"/>
                <w:szCs w:val="24"/>
              </w:rPr>
              <w:t>/2023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007" w:rsidRPr="00CC7007" w:rsidRDefault="00CC7007" w:rsidP="00E5625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Từ ngày 04/5/2023 đến 17 giờ ngày 13/5/2023</w:t>
            </w:r>
          </w:p>
        </w:tc>
      </w:tr>
      <w:tr w:rsidR="00CC7007" w:rsidRPr="00CC7007" w:rsidTr="00E56257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Rà soát, kiểm tra, chỉnh sửa thông tin của thí sinh (nếu có)</w:t>
            </w:r>
          </w:p>
          <w:p w:rsidR="00E56257" w:rsidRPr="00E56257" w:rsidRDefault="00E5625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E5625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* Ngày 14/5: Nhà trường in dữ liệu để học sinh kiểm dò</w:t>
            </w:r>
          </w:p>
          <w:p w:rsidR="00E56257" w:rsidRPr="00CC7007" w:rsidRDefault="00E5625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E56257">
              <w:rPr>
                <w:rFonts w:ascii="Tahoma" w:eastAsia="Times New Roman" w:hAnsi="Tahoma" w:cs="Tahoma"/>
                <w:color w:val="FF0000"/>
                <w:sz w:val="24"/>
                <w:szCs w:val="24"/>
              </w:rPr>
              <w:t>* Ngày 15/5: Chỉnh sửa thông tin sai sót (nếu có)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7007" w:rsidRPr="00CC7007" w:rsidRDefault="00CC7007" w:rsidP="00E5625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Từ ngày 14/5 đến hết ngày 19/5/2023</w:t>
            </w:r>
          </w:p>
        </w:tc>
      </w:tr>
    </w:tbl>
    <w:p w:rsidR="001F08EA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bCs/>
          <w:color w:val="0B0003"/>
          <w:sz w:val="24"/>
          <w:szCs w:val="24"/>
        </w:rPr>
      </w:pPr>
    </w:p>
    <w:p w:rsidR="001F08EA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bCs/>
          <w:color w:val="0B0003"/>
          <w:sz w:val="24"/>
          <w:szCs w:val="24"/>
        </w:rPr>
      </w:pPr>
    </w:p>
    <w:p w:rsidR="001F08EA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bCs/>
          <w:color w:val="0B0003"/>
          <w:sz w:val="24"/>
          <w:szCs w:val="24"/>
        </w:rPr>
      </w:pPr>
    </w:p>
    <w:p w:rsidR="001F08EA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bCs/>
          <w:color w:val="0B0003"/>
          <w:sz w:val="24"/>
          <w:szCs w:val="24"/>
        </w:rPr>
      </w:pPr>
    </w:p>
    <w:p w:rsidR="001F08EA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b/>
          <w:bCs/>
          <w:color w:val="0B0003"/>
          <w:sz w:val="24"/>
          <w:szCs w:val="24"/>
        </w:rPr>
      </w:pPr>
    </w:p>
    <w:p w:rsidR="00CC7007" w:rsidRPr="00CC7007" w:rsidRDefault="00E56257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B0003"/>
          <w:sz w:val="24"/>
          <w:szCs w:val="24"/>
        </w:rPr>
        <w:t>3</w:t>
      </w:r>
      <w:r w:rsidR="00CC7007" w:rsidRPr="00CC7007">
        <w:rPr>
          <w:rFonts w:ascii="Tahoma" w:eastAsia="Times New Roman" w:hAnsi="Tahoma" w:cs="Tahoma"/>
          <w:b/>
          <w:bCs/>
          <w:color w:val="0B0003"/>
          <w:sz w:val="24"/>
          <w:szCs w:val="24"/>
        </w:rPr>
        <w:t>. LỊCH THI VÀ THỜI GIAN THI</w:t>
      </w:r>
    </w:p>
    <w:p w:rsidR="00CC7007" w:rsidRPr="00CC7007" w:rsidRDefault="00CC7007" w:rsidP="00CC7007">
      <w:pPr>
        <w:shd w:val="clear" w:color="auto" w:fill="FFFFFF"/>
        <w:spacing w:before="0" w:after="150" w:line="360" w:lineRule="atLeast"/>
        <w:ind w:firstLine="0"/>
        <w:jc w:val="center"/>
        <w:rPr>
          <w:rFonts w:ascii="Tahoma" w:eastAsia="Times New Roman" w:hAnsi="Tahoma" w:cs="Tahoma"/>
          <w:color w:val="0B0003"/>
          <w:sz w:val="24"/>
          <w:szCs w:val="24"/>
        </w:rPr>
      </w:pPr>
      <w:r w:rsidRPr="00CC700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6162675" cy="4638884"/>
            <wp:effectExtent l="0" t="0" r="0" b="9525"/>
            <wp:docPr id="1" name="Picture 1" descr="https://dongthap.edu.vn/upload/19963/fck/admincntt/2023_04_14_02_16_16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ngthap.edu.vn/upload/19963/fck/admincntt/2023_04_14_02_16_16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42" cy="46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07" w:rsidRPr="00CC7007" w:rsidRDefault="00E56257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B0003"/>
          <w:sz w:val="24"/>
          <w:szCs w:val="24"/>
        </w:rPr>
        <w:t>4</w:t>
      </w:r>
      <w:r w:rsidR="00CC7007" w:rsidRPr="00CC7007">
        <w:rPr>
          <w:rFonts w:ascii="Tahoma" w:eastAsia="Times New Roman" w:hAnsi="Tahoma" w:cs="Tahoma"/>
          <w:b/>
          <w:bCs/>
          <w:color w:val="0B0003"/>
          <w:sz w:val="24"/>
          <w:szCs w:val="24"/>
        </w:rPr>
        <w:t>. CÔNG BỐ KẾT QUẢ THI, KẾT QUẢ XÉT TỐT NGHIỆP THPT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395"/>
        <w:gridCol w:w="4536"/>
      </w:tblGrid>
      <w:tr w:rsidR="00CC7007" w:rsidRPr="00CC7007" w:rsidTr="0040185D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/>
              </w:rPr>
              <w:t>Nội dung triển khai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Thời gian kết thúc</w:t>
            </w:r>
          </w:p>
        </w:tc>
      </w:tr>
      <w:tr w:rsidR="00CC7007" w:rsidRPr="00CC7007" w:rsidTr="0040185D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Công bố kết quả thi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Ngày 18/7/2023</w:t>
            </w:r>
          </w:p>
        </w:tc>
      </w:tr>
      <w:tr w:rsidR="00CC7007" w:rsidRPr="00CC7007" w:rsidTr="0040185D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Công bố kết quả xét tốt nghiệp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Chậm nhất ngày 22/7/2023</w:t>
            </w:r>
          </w:p>
        </w:tc>
      </w:tr>
      <w:tr w:rsidR="00CC7007" w:rsidRPr="00CC7007" w:rsidTr="0040185D">
        <w:trPr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Nhận Giấy chứng nhận kết quả thi, Chứng nhận tốt nghiệp tạm thời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  <w:lang w:val="vi-VN"/>
              </w:rPr>
              <w:t>Chậm nhất ngày 24/7/2023</w:t>
            </w:r>
          </w:p>
        </w:tc>
      </w:tr>
    </w:tbl>
    <w:p w:rsidR="00CC7007" w:rsidRPr="00CC7007" w:rsidRDefault="001F08EA" w:rsidP="00CC7007">
      <w:pPr>
        <w:shd w:val="clear" w:color="auto" w:fill="FFFFFF"/>
        <w:spacing w:after="165" w:line="360" w:lineRule="atLeast"/>
        <w:rPr>
          <w:rFonts w:ascii="Tahoma" w:eastAsia="Times New Roman" w:hAnsi="Tahoma" w:cs="Tahoma"/>
          <w:color w:val="0B000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</w:t>
      </w:r>
      <w:r w:rsidR="00CC7007" w:rsidRPr="00CC700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. PHÚC KHẢO BÀI THI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678"/>
        <w:gridCol w:w="4394"/>
      </w:tblGrid>
      <w:tr w:rsidR="00CC7007" w:rsidRPr="00CC7007" w:rsidTr="0040185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/>
              </w:rPr>
              <w:t>Nội dung triển khai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Thời gian kết thúc</w:t>
            </w:r>
          </w:p>
        </w:tc>
      </w:tr>
      <w:tr w:rsidR="00CC7007" w:rsidRPr="00CC7007" w:rsidTr="0040185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Nhận đơn phúc khảo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Từ ngày 18/7 đến hết ngày 27/7/2023</w:t>
            </w:r>
          </w:p>
        </w:tc>
      </w:tr>
      <w:tr w:rsidR="00CC7007" w:rsidRPr="00CC7007" w:rsidTr="0040185D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color w:val="000000"/>
                <w:spacing w:val="-10"/>
                <w:sz w:val="24"/>
                <w:szCs w:val="24"/>
              </w:rPr>
              <w:t>Tổ chức phúc khảo bài thi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007" w:rsidRPr="00CC7007" w:rsidRDefault="00CC7007" w:rsidP="00CC7007">
            <w:pPr>
              <w:spacing w:before="0"/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C700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Hoàn thành chậm nhất ngày 05/8/2023</w:t>
            </w:r>
          </w:p>
        </w:tc>
      </w:tr>
    </w:tbl>
    <w:p w:rsidR="003B0836" w:rsidRDefault="003B0836">
      <w:pPr>
        <w:rPr>
          <w:rFonts w:ascii="Tahoma" w:hAnsi="Tahoma" w:cs="Tahoma"/>
          <w:sz w:val="24"/>
          <w:szCs w:val="24"/>
        </w:rPr>
      </w:pPr>
    </w:p>
    <w:p w:rsidR="006C2714" w:rsidRDefault="006C2714">
      <w:pPr>
        <w:rPr>
          <w:rFonts w:ascii="Tahoma" w:hAnsi="Tahoma" w:cs="Tahoma"/>
          <w:sz w:val="24"/>
          <w:szCs w:val="24"/>
        </w:rPr>
      </w:pPr>
    </w:p>
    <w:p w:rsidR="007A592A" w:rsidRPr="007A592A" w:rsidRDefault="007A592A" w:rsidP="007A592A">
      <w:pPr>
        <w:pStyle w:val="Heading2"/>
        <w:shd w:val="clear" w:color="auto" w:fill="FFFFFF"/>
        <w:spacing w:before="0" w:after="150" w:line="330" w:lineRule="atLeast"/>
        <w:rPr>
          <w:rFonts w:ascii="Arial" w:hAnsi="Arial" w:cs="Arial"/>
          <w:b/>
          <w:color w:val="111111"/>
          <w:sz w:val="28"/>
          <w:szCs w:val="24"/>
        </w:rPr>
      </w:pPr>
      <w:r w:rsidRPr="007A592A">
        <w:rPr>
          <w:rFonts w:ascii="Arial" w:hAnsi="Arial" w:cs="Arial"/>
          <w:b/>
          <w:color w:val="111111"/>
          <w:sz w:val="28"/>
          <w:szCs w:val="24"/>
        </w:rPr>
        <w:lastRenderedPageBreak/>
        <w:t>6. Mốc thời gian trong tuyển sinh đại học 2023</w:t>
      </w:r>
    </w:p>
    <w:tbl>
      <w:tblPr>
        <w:tblW w:w="10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137"/>
        <w:gridCol w:w="2336"/>
        <w:gridCol w:w="2293"/>
      </w:tblGrid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STT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Nội dung triển khai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Thời gian thực 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Tổ chức, cá nhân thực hiện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Đăng ký, điều chỉnh nguyện vọng (NV) xét tuyển (không giới hạn số lần) trong thời gian quy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Từ ngày 10/7 đến 17 giờ 00 ngày 30/7/2023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Thí sinh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Công bố ngưỡng đảm bảo chất lượng đầu vào khối ngành đào tạo giáo viên, khối ngành sức khỏe có cấp chứng chỉ hành nghề.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Ngày 25/7/2023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Bộ GDĐT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7A592A">
              <w:rPr>
                <w:rFonts w:ascii="Tahoma" w:hAnsi="Tahoma" w:cs="Tahoma"/>
                <w:b/>
                <w:sz w:val="24"/>
                <w:szCs w:val="24"/>
              </w:rPr>
              <w:t>Nộp lệ phí xét tuyển trực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7A592A">
              <w:rPr>
                <w:rFonts w:ascii="Tahoma" w:hAnsi="Tahoma" w:cs="Tahoma"/>
                <w:b/>
                <w:sz w:val="24"/>
                <w:szCs w:val="24"/>
              </w:rPr>
              <w:t>Từ ngày 31/7 đến 17 giờ 00 ngày 06/8/2023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Thí sinh; Cục CNTT; Đơn vị điều phối nhận lệ phí xét tuyển cho Hệ thống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Thông báo thí sinh trúng tuyển đợt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Style w:val="Strong"/>
                <w:rFonts w:ascii="Tahoma" w:hAnsi="Tahoma" w:cs="Tahoma"/>
                <w:sz w:val="24"/>
                <w:szCs w:val="24"/>
              </w:rPr>
              <w:t>17 giờ 00 ngày 22/8/2023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CSĐT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7A592A">
              <w:rPr>
                <w:rFonts w:ascii="Tahoma" w:hAnsi="Tahoma" w:cs="Tahoma"/>
                <w:b/>
                <w:sz w:val="24"/>
                <w:szCs w:val="24"/>
              </w:rPr>
              <w:t>Xác nhận nhập học trực tuyến đợt 1 trên Hệ thống.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b/>
                <w:sz w:val="24"/>
                <w:szCs w:val="24"/>
              </w:rPr>
            </w:pPr>
            <w:r w:rsidRPr="007A592A">
              <w:rPr>
                <w:rFonts w:ascii="Tahoma" w:hAnsi="Tahoma" w:cs="Tahoma"/>
                <w:b/>
                <w:sz w:val="24"/>
                <w:szCs w:val="24"/>
              </w:rPr>
              <w:t>17 giờ 00 ngày 06/9/2023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Thí sinh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Thông báo tuyển sinh đợt bổ sung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Từ ngày 07/9/2023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CSĐT</w:t>
            </w:r>
          </w:p>
        </w:tc>
      </w:tr>
      <w:tr w:rsidR="007A592A" w:rsidRPr="007A592A" w:rsidTr="007A59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Xét tuyển các đợt tiếp theo và cập nhật danh sách thí sinh trúng tuyển và nhập học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Từ tháng 10 đến tháng 12/2023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92A" w:rsidRPr="007A592A" w:rsidRDefault="007A592A" w:rsidP="007A592A">
            <w:pPr>
              <w:spacing w:before="0"/>
              <w:ind w:left="57" w:right="57" w:firstLine="0"/>
              <w:rPr>
                <w:rFonts w:ascii="Tahoma" w:hAnsi="Tahoma" w:cs="Tahoma"/>
                <w:sz w:val="24"/>
                <w:szCs w:val="24"/>
              </w:rPr>
            </w:pPr>
            <w:r w:rsidRPr="007A592A">
              <w:rPr>
                <w:rFonts w:ascii="Tahoma" w:hAnsi="Tahoma" w:cs="Tahoma"/>
                <w:sz w:val="24"/>
                <w:szCs w:val="24"/>
              </w:rPr>
              <w:t>CSĐT</w:t>
            </w:r>
          </w:p>
        </w:tc>
      </w:tr>
    </w:tbl>
    <w:p w:rsidR="006C2714" w:rsidRDefault="006C2714" w:rsidP="007A592A">
      <w:pPr>
        <w:rPr>
          <w:rFonts w:ascii="Tahoma" w:hAnsi="Tahoma" w:cs="Tahoma"/>
          <w:sz w:val="24"/>
          <w:szCs w:val="24"/>
        </w:rPr>
      </w:pPr>
    </w:p>
    <w:p w:rsidR="003F2988" w:rsidRDefault="003F2988" w:rsidP="003F2988">
      <w:pPr>
        <w:ind w:firstLine="0"/>
        <w:rPr>
          <w:b/>
          <w:sz w:val="36"/>
        </w:rPr>
      </w:pPr>
    </w:p>
    <w:p w:rsidR="003F2988" w:rsidRDefault="003F2988" w:rsidP="003F2988">
      <w:pPr>
        <w:ind w:firstLine="0"/>
        <w:rPr>
          <w:b/>
          <w:sz w:val="36"/>
        </w:rPr>
      </w:pPr>
    </w:p>
    <w:p w:rsidR="003F2988" w:rsidRDefault="003F2988" w:rsidP="003F2988">
      <w:pPr>
        <w:ind w:firstLine="0"/>
        <w:rPr>
          <w:b/>
          <w:sz w:val="36"/>
        </w:rPr>
      </w:pPr>
      <w:bookmarkStart w:id="0" w:name="_GoBack"/>
      <w:bookmarkEnd w:id="0"/>
    </w:p>
    <w:p w:rsidR="003F2988" w:rsidRDefault="003F2988" w:rsidP="003F2988">
      <w:pPr>
        <w:ind w:firstLine="0"/>
        <w:rPr>
          <w:b/>
          <w:sz w:val="36"/>
        </w:rPr>
      </w:pPr>
    </w:p>
    <w:p w:rsidR="003F2988" w:rsidRPr="003F2988" w:rsidRDefault="003F2988" w:rsidP="003F2988">
      <w:pPr>
        <w:ind w:firstLine="0"/>
        <w:rPr>
          <w:b/>
          <w:color w:val="FF0000"/>
          <w:sz w:val="36"/>
        </w:rPr>
      </w:pPr>
      <w:r w:rsidRPr="003F2988">
        <w:rPr>
          <w:b/>
          <w:color w:val="FF0000"/>
          <w:sz w:val="36"/>
        </w:rPr>
        <w:t>7. HƯỚNG DẪN ĐĂNG KÝ ONLINE</w:t>
      </w:r>
    </w:p>
    <w:p w:rsidR="003F2988" w:rsidRPr="005E623B" w:rsidRDefault="003F2988" w:rsidP="003F2988">
      <w:pPr>
        <w:ind w:right="-710" w:firstLine="0"/>
        <w:jc w:val="left"/>
        <w:rPr>
          <w:b/>
          <w:sz w:val="36"/>
        </w:rPr>
      </w:pPr>
      <w:r w:rsidRPr="005E623B">
        <w:rPr>
          <w:b/>
          <w:sz w:val="36"/>
        </w:rPr>
        <w:t xml:space="preserve">1. Đăng Nhập vào hệ thống </w:t>
      </w:r>
      <w:hyperlink r:id="rId9" w:history="1">
        <w:r w:rsidRPr="005E623B">
          <w:rPr>
            <w:rStyle w:val="Hyperlink"/>
            <w:b/>
            <w:sz w:val="36"/>
          </w:rPr>
          <w:t>https://thisinh.thitotnghiepthpt.edu.vn</w:t>
        </w:r>
      </w:hyperlink>
      <w:r w:rsidRPr="005E623B">
        <w:rPr>
          <w:b/>
          <w:sz w:val="36"/>
        </w:rPr>
        <w:t xml:space="preserve"> </w:t>
      </w:r>
    </w:p>
    <w:p w:rsidR="003F2988" w:rsidRPr="005E623B" w:rsidRDefault="003F2988" w:rsidP="003F2988">
      <w:pPr>
        <w:ind w:firstLine="0"/>
        <w:rPr>
          <w:b/>
          <w:sz w:val="36"/>
        </w:rPr>
      </w:pPr>
      <w:r w:rsidRPr="005E623B">
        <w:rPr>
          <w:b/>
          <w:sz w:val="36"/>
        </w:rPr>
        <w:t>2. Nhập Tài khoản, mật khẩu và Mã xác nhận</w:t>
      </w:r>
    </w:p>
    <w:p w:rsidR="003F2988" w:rsidRPr="005E623B" w:rsidRDefault="003F2988" w:rsidP="003F2988">
      <w:pPr>
        <w:ind w:firstLine="0"/>
        <w:rPr>
          <w:b/>
          <w:sz w:val="36"/>
        </w:rPr>
      </w:pPr>
      <w:r w:rsidRPr="005E623B">
        <w:rPr>
          <w:b/>
          <w:sz w:val="36"/>
        </w:rPr>
        <w:t>3. Đổi mật khẩu: Có ít nhất 8 kí tự bao gồm chữ in hoa, chữ thường, chữ số và kí tự đặc biệt</w:t>
      </w:r>
    </w:p>
    <w:p w:rsidR="003F2988" w:rsidRDefault="003F2988" w:rsidP="003F2988">
      <w:pPr>
        <w:ind w:firstLine="0"/>
      </w:pPr>
      <w:r>
        <w:rPr>
          <w:noProof/>
        </w:rPr>
        <w:lastRenderedPageBreak/>
        <w:drawing>
          <wp:inline distT="0" distB="0" distL="0" distR="0" wp14:anchorId="11709527" wp14:editId="2716ABBF">
            <wp:extent cx="6007260" cy="325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7948" cy="326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Default="003F2988" w:rsidP="003F2988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892B" wp14:editId="20E5F4BD">
                <wp:simplePos x="0" y="0"/>
                <wp:positionH relativeFrom="column">
                  <wp:posOffset>787962</wp:posOffset>
                </wp:positionH>
                <wp:positionV relativeFrom="paragraph">
                  <wp:posOffset>2061813</wp:posOffset>
                </wp:positionV>
                <wp:extent cx="428576" cy="822188"/>
                <wp:effectExtent l="0" t="38100" r="48260" b="165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576" cy="822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5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2.05pt;margin-top:162.35pt;width:33.75pt;height:6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yq4AEAABAEAAAOAAAAZHJzL2Uyb0RvYy54bWysU02P0zAQvSPxHyzfadKwLFXVdIW6wAVB&#10;xbLcvc64seQvjU3T/HvGTjYgWGklxMXyx7w3896MdzcXa9gZMGrvWr5e1ZyBk77T7tTy+28fXm04&#10;i0m4ThjvoOUjRH6zf/liN4QtNL73pgNkROLidggt71MK26qKsgcr4soHcPSoPFqR6IinqkMxELs1&#10;VVPX19XgsQvoJcRIt7fTI98XfqVApi9KRUjMtJxqS2XFsj7ktdrvxPaEIvRazmWIf6jCCu0o6UJ1&#10;K5JgP1D/RWW1RB+9SivpbeWV0hKKBlKzrv9Qc9eLAEULmRPDYlP8f7Ty8/mITHfUO7LHCUs9ukso&#10;9KlP7B2iH9jBO0c+emQUQn4NIW4JdnBHnE8xHDGLvyi0TBkdvhNdsYMEsktxe1zchktiki6vms2b&#10;t9ecSXraNM16s8ns1UST6QLG9BG8ZXnT8jiXtdQzpRDnTzFNwEdABhuX1yS0ee86lsZAwhJq4U4G&#10;5jw5pMpqpvrLLo0GJvhXUOQL1fm6KCkTCQeD7CxoloSU4NLVwkTRGaa0MQuwfh44x2colGldwM3z&#10;4AVRMnuXFrDVzuNTBOmynktWU/yjA5PubMGD78bS2WINjV3pyfxF8lz/fi7wXx95/xMAAP//AwBQ&#10;SwMEFAAGAAgAAAAhACwvs4jgAAAACwEAAA8AAABkcnMvZG93bnJldi54bWxMjzFPwzAQhXck/oN1&#10;SCyIOnHSloY4VYUoCwuUDoxufCQR8TmynSb8e9wJxqf79N535XY2PTuj850lCekiAYZUW91RI+H4&#10;sb9/AOaDIq16SyjhBz1sq+urUhXaTvSO50NoWCwhXygJbQhDwbmvWzTKL+yAFG9f1hkVYnQN105N&#10;sdz0XCTJihvVUVxo1YBPLdbfh9FIwM3d0r6MwWX7LqPpNbx9PoudlLc38+4RWMA5/MFw0Y/qUEWn&#10;kx1Je9bHLPI0ohIyka+BXYhNugJ2kpAvcwG8Kvn/H6pfAAAA//8DAFBLAQItABQABgAIAAAAIQC2&#10;gziS/gAAAOEBAAATAAAAAAAAAAAAAAAAAAAAAABbQ29udGVudF9UeXBlc10ueG1sUEsBAi0AFAAG&#10;AAgAAAAhADj9If/WAAAAlAEAAAsAAAAAAAAAAAAAAAAALwEAAF9yZWxzLy5yZWxzUEsBAi0AFAAG&#10;AAgAAAAhAJHizKrgAQAAEAQAAA4AAAAAAAAAAAAAAAAALgIAAGRycy9lMm9Eb2MueG1sUEsBAi0A&#10;FAAGAAgAAAAhACwvs4jgAAAACwEAAA8AAAAAAAAAAAAAAAAAOg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AC064" wp14:editId="38E38BFA">
                <wp:simplePos x="0" y="0"/>
                <wp:positionH relativeFrom="column">
                  <wp:posOffset>-231494</wp:posOffset>
                </wp:positionH>
                <wp:positionV relativeFrom="paragraph">
                  <wp:posOffset>2626818</wp:posOffset>
                </wp:positionV>
                <wp:extent cx="2696901" cy="1238491"/>
                <wp:effectExtent l="19050" t="0" r="46355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901" cy="1238491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88" w:rsidRPr="00813AC7" w:rsidRDefault="003F2988" w:rsidP="003F2988">
                            <w:pPr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813AC7">
                              <w:rPr>
                                <w:color w:val="FF0000"/>
                              </w:rPr>
                              <w:t>Chỉ chọn nếu HS ở</w:t>
                            </w:r>
                            <w:r>
                              <w:rPr>
                                <w:color w:val="FF0000"/>
                              </w:rPr>
                              <w:t xml:space="preserve"> Xã Thuận Hạnh, Thuận Hà, Đăk 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C064" id="Cloud 9" o:spid="_x0000_s1026" style="position:absolute;left:0;text-align:left;margin-left:-18.25pt;margin-top:206.85pt;width:212.3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cjAIAAHYFAAAOAAAAZHJzL2Uyb0RvYy54bWysVE1v2zAMvQ/YfxB0X21nadcEdYogRYYB&#10;RVu0HXpWZCkWIIuapMTOfv0o2XGDtthhWA4KaZKPH3rU1XXXaLIXziswJS3OckqE4VApsy3pz+f1&#10;l0tKfGCmYhqMKOlBeHq9+PzpqrVzMYEadCUcQRDj560taR2CnWeZ57VomD8DKwwaJbiGBVTdNqsc&#10;axG90dkkzy+yFlxlHXDhPX696Y10kfClFDzcS+lFILqkWFtIp0vnJp7Z4orNt47ZWvGhDPYPVTRM&#10;GUw6Qt2wwMjOqXdQjeIOPMhwxqHJQErFReoBuynyN9081cyK1AsOx9txTP7/wfK7/YMjqirpjBLD&#10;GryilYZdRWZxNK31c/R4sg9u0DyKsc9Ouib+YwekS+M8jOMUXSAcP04uZhezvKCEo62YfL2czoqI&#10;mr2GW+fDdwENiUJJeUyd5sj2tz70vkefmM6DVtVaaZ0Ut92stCN7hpe7xl+e7hPhT9yy2ENfdZLC&#10;QYsYrM2jkNh4rDNlTJQTIx7jXJhQ9KaaVaJPc57jb2hijEgtJcCILLG8EXsAiHR+j933N/jHUJEY&#10;OwbnfyusDx4jUmYwYQxulAH3EYDGrobMvT+WfzKaKIZu06FLFDdQHZAhDvrV8ZavFd7VLfPhgTnc&#10;Fdwq3P9wj4fU0JYUBomSGtzvj75Hf6QwWilpcfdK6n/tmBOU6B8GyT0rptO4rEmZnn+boOJOLZtT&#10;i9k1K0AGINGwuiRG/6CPonTQvOAzsYxZ0cQMx9zItuCOyir0bwI+NFwsl8kNF9SycGueLI/gccCR&#10;is/dC3N2IGxArt/BcU/Z/A1te98YaWC5CyBV4vTrXIfR43InDg0PUXw9TvXk9fpcLv4AAAD//wMA&#10;UEsDBBQABgAIAAAAIQCpl3w64QAAAAsBAAAPAAAAZHJzL2Rvd25yZXYueG1sTI9BT4QwEIXvJv6H&#10;Zky87RYW3SXIsDEqxhgPikavhY5ApFNCuyz+e+tJj5P35b1v8v1iBjHT5HrLCPE6AkHcWN1zi/D2&#10;Wq5SEM4r1mqwTAjf5GBfnJ7kKtP2yC80V74VoYRdphA678dMStd0ZJRb25E4ZJ92MsqHc2qlntQx&#10;lJtBbqJoK43qOSx0aqSbjpqv6mAQHu/Hu4/SzZqeysY8V7emfojfEc/PlusrEJ4W/wfDr35QhyI4&#10;1fbA2okBYZVsLwOKcBEnOxCBSNJ0A6JG2EbpDmSRy/8/FD8AAAD//wMAUEsBAi0AFAAGAAgAAAAh&#10;ALaDOJL+AAAA4QEAABMAAAAAAAAAAAAAAAAAAAAAAFtDb250ZW50X1R5cGVzXS54bWxQSwECLQAU&#10;AAYACAAAACEAOP0h/9YAAACUAQAACwAAAAAAAAAAAAAAAAAvAQAAX3JlbHMvLnJlbHNQSwECLQAU&#10;AAYACAAAACEAqhVynIwCAAB2BQAADgAAAAAAAAAAAAAAAAAuAgAAZHJzL2Uyb0RvYy54bWxQSwEC&#10;LQAUAAYACAAAACEAqZd8OuEAAAALAQAADwAAAAAAAAAAAAAAAADm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292976,750462;134845,727613;432503,1000512;363332,1011434;1028693,1120662;986991,1070779;1799620,996269;1782951,1050997;2130614,658063;2333569,862643;2609377,440180;2518980,516898;2392501,155557;2397245,191794;1815289,113299;1861611,67085;1382224,135317;1404636,95467;873996,148848;955152,187494;257641,452651;243470,411970" o:connectangles="0,0,0,0,0,0,0,0,0,0,0,0,0,0,0,0,0,0,0,0,0,0" textboxrect="0,0,43200,43200"/>
                <v:textbox>
                  <w:txbxContent>
                    <w:p w:rsidR="003F2988" w:rsidRPr="00813AC7" w:rsidRDefault="003F2988" w:rsidP="003F2988">
                      <w:pPr>
                        <w:ind w:firstLine="0"/>
                        <w:jc w:val="center"/>
                        <w:rPr>
                          <w:color w:val="FF0000"/>
                        </w:rPr>
                      </w:pPr>
                      <w:r w:rsidRPr="00813AC7">
                        <w:rPr>
                          <w:color w:val="FF0000"/>
                        </w:rPr>
                        <w:t>Chỉ chọn nếu HS ở</w:t>
                      </w:r>
                      <w:r>
                        <w:rPr>
                          <w:color w:val="FF0000"/>
                        </w:rPr>
                        <w:t xml:space="preserve"> Xã Thuận Hạnh, Thuận Hà, Đăk 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2E2" wp14:editId="520FF281">
                <wp:simplePos x="0" y="0"/>
                <wp:positionH relativeFrom="column">
                  <wp:posOffset>3427303</wp:posOffset>
                </wp:positionH>
                <wp:positionV relativeFrom="paragraph">
                  <wp:posOffset>302461</wp:posOffset>
                </wp:positionV>
                <wp:extent cx="2696901" cy="1238491"/>
                <wp:effectExtent l="19050" t="0" r="46355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901" cy="1238491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88" w:rsidRPr="00813AC7" w:rsidRDefault="003F2988" w:rsidP="003F2988">
                            <w:pPr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813AC7">
                              <w:rPr>
                                <w:color w:val="FF0000"/>
                              </w:rPr>
                              <w:t>Chỉ chọn nếu HS ở</w:t>
                            </w:r>
                            <w:r>
                              <w:rPr>
                                <w:color w:val="FF0000"/>
                              </w:rPr>
                              <w:t xml:space="preserve"> Xã Thuận Hạnh, Thuận Hà, Đăk 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D2E2" id="Cloud 7" o:spid="_x0000_s1027" style="position:absolute;left:0;text-align:left;margin-left:269.85pt;margin-top:23.8pt;width:212.3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8QjwIAAH0FAAAOAAAAZHJzL2Uyb0RvYy54bWysVN1v2yAQf5+0/wHxvtrO0o9EdaooVaZJ&#10;VVutnfpMMMRImGNAYmd//Q7suFFb7WGaHzBwd7/74Hd3fdM1muyF8wpMSYuznBJhOFTKbEv683n9&#10;5YoSH5ipmAYjSnoQnt4sPn+6bu1cTKAGXQlHEMT4eWtLWodg51nmeS0a5s/ACoNCCa5hAY9um1WO&#10;tYje6GyS5xdZC66yDrjwHm9veyFdJHwpBQ8PUnoRiC4pxhbS6tK6iWu2uGbzrWO2VnwIg/1DFA1T&#10;Bp2OULcsMLJz6h1Uo7gDDzKccWgykFJxkXLAbIr8TTZPNbMi5YLF8XYsk/9/sPx+/+iIqkp6SYlh&#10;DT7RSsOuIpexNK31c9R4so9uOHncxjw76Zr4xwxIl8p5GMspukA4Xk4uZhezvKCEo6yYfL2azoqI&#10;mr2aW+fDNwENiZuS8ug61ZHt73zodY860Z0Hraq10jod3Haz0o7sGT7uGr88vSfCn6hlMYc+6rQL&#10;By2isTY/hMTEY5zJY6KcGPEY58KEohfVrBK9m/McvyGJ0SKllAAjssTwRuwBINL5PXaf36AfTUVi&#10;7Gic/y2w3ni0SJ7BhNG4UQbcRwAasxo89/oY/klp4jZ0my6RImnGmw1UBySKg76DvOVrhU92x3x4&#10;ZA5bBpsLx0B4wEVqaEsKw46SGtzvj+6jPjIZpZS02IIl9b92zAlK9HeDHJ8V02ns2XSYnl9O8OBO&#10;JZtTidk1K0AiIN8wurSN+kEft9JB84LTYhm9oogZjr6RdMEdD6vQjwacN1wsl0kN+9SycGeeLI/g&#10;sc6Rkc/dC3N24G1Ayt/DsV3Z/A17e91oaWC5CyBVovZrXYcXwB5PVBrmURwip+ek9To1F38AAAD/&#10;/wMAUEsDBBQABgAIAAAAIQCbmt8c4AAAAAoBAAAPAAAAZHJzL2Rvd25yZXYueG1sTI9BT4QwEIXv&#10;Jv6HZky8uWURWRcZNkbFGONB0ei10BGIdEpol8V/bz3pcfK+vPdNvlvMIGaaXG8ZYb2KQBA3Vvfc&#10;Iry9lmeXIJxXrNVgmRC+ycGuOD7KVabtgV9ornwrQgm7TCF03o+ZlK7pyCi3siNxyD7tZJQP59RK&#10;PalDKDeDjKMolUb1HBY6NdJNR81XtTcIj/fj3UfpZk1PZWOeq1tTP6zfEU9PlusrEJ4W/wfDr35Q&#10;hyI41XbP2okB4eJ8uwkoQrJJQQRgmyYJiBohTuIUZJHL/y8UPwAAAP//AwBQSwECLQAUAAYACAAA&#10;ACEAtoM4kv4AAADhAQAAEwAAAAAAAAAAAAAAAAAAAAAAW0NvbnRlbnRfVHlwZXNdLnhtbFBLAQIt&#10;ABQABgAIAAAAIQA4/SH/1gAAAJQBAAALAAAAAAAAAAAAAAAAAC8BAABfcmVscy8ucmVsc1BLAQIt&#10;ABQABgAIAAAAIQBgeQ8QjwIAAH0FAAAOAAAAAAAAAAAAAAAAAC4CAABkcnMvZTJvRG9jLnhtbFBL&#10;AQItABQABgAIAAAAIQCbmt8c4AAAAAoBAAAPAAAAAAAAAAAAAAAAAOk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292976,750462;134845,727613;432503,1000512;363332,1011434;1028693,1120662;986991,1070779;1799620,996269;1782951,1050997;2130614,658063;2333569,862643;2609377,440180;2518980,516898;2392501,155557;2397245,191794;1815289,113299;1861611,67085;1382224,135317;1404636,95467;873996,148848;955152,187494;257641,452651;243470,411970" o:connectangles="0,0,0,0,0,0,0,0,0,0,0,0,0,0,0,0,0,0,0,0,0,0" textboxrect="0,0,43200,43200"/>
                <v:textbox>
                  <w:txbxContent>
                    <w:p w:rsidR="003F2988" w:rsidRPr="00813AC7" w:rsidRDefault="003F2988" w:rsidP="003F2988">
                      <w:pPr>
                        <w:ind w:firstLine="0"/>
                        <w:jc w:val="center"/>
                        <w:rPr>
                          <w:color w:val="FF0000"/>
                        </w:rPr>
                      </w:pPr>
                      <w:r w:rsidRPr="00813AC7">
                        <w:rPr>
                          <w:color w:val="FF0000"/>
                        </w:rPr>
                        <w:t>Chỉ chọn nếu HS ở</w:t>
                      </w:r>
                      <w:r>
                        <w:rPr>
                          <w:color w:val="FF0000"/>
                        </w:rPr>
                        <w:t xml:space="preserve"> Xã Thuận Hạnh, Thuận Hà, Đăk 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726DD" wp14:editId="00FACAA0">
                <wp:simplePos x="0" y="0"/>
                <wp:positionH relativeFrom="column">
                  <wp:posOffset>2883294</wp:posOffset>
                </wp:positionH>
                <wp:positionV relativeFrom="paragraph">
                  <wp:posOffset>638127</wp:posOffset>
                </wp:positionV>
                <wp:extent cx="879676" cy="405114"/>
                <wp:effectExtent l="38100" t="0" r="15875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676" cy="405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BCC5B" id="Straight Arrow Connector 8" o:spid="_x0000_s1026" type="#_x0000_t32" style="position:absolute;margin-left:227.05pt;margin-top:50.25pt;width:69.25pt;height:31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ft4QEAAA4EAAAOAAAAZHJzL2Uyb0RvYy54bWysU9uO0zAQfUfiHyy/06Rl6Zao6Qp1uTwg&#10;qFj4AK9jN5Z803ho2r9n7KQBAdJKiJeRL3POzDkeb+/OzrKTgmSCb/lyUXOmvAyd8ceWf/v67sWG&#10;s4TCd8IGr1p+UYnf7Z4/2w6xUavQB9spYETiUzPElveIsamqJHvlRFqEqDxd6gBOIG3hWHUgBmJ3&#10;tlrV9boaAnQRglQp0en9eMl3hV9rJfGz1kkhsy2n3rBEKPExx2q3Fc0RROyNnNoQ/9CFE8ZT0Znq&#10;XqBg38H8QeWMhJCCxoUMrgpaG6mKBlKzrH9T89CLqIoWMifF2ab0/2jlp9MBmOlaTg/lhaMnekAQ&#10;5tgjewMQBrYP3pONAdgmuzXE1BBo7w8w7VI8QJZ+1uCYtiZ+oEEoZpA8di5eX2av1RmZpMPN7ev1&#10;7ZozSVc39avl8iazVyNNpouQ8L0KjuVFy9PU1dzOWEKcPiYcgVdABlufIwpj3/qO4SWSLgQj/NGq&#10;qU5OqbKasf+ywotVI/yL0uQK9fmyKCnzqPYW2EnQJAkplcdrx9ZTdoZpY+0MrJ8GTvkZqsqszuDV&#10;0+AZUSoHjzPYGR/gbwR4Xk7i9Zh/dWDUnS14DN2lvGyxhoauvMn0QfJU/7ov8J/fePcDAAD//wMA&#10;UEsDBBQABgAIAAAAIQBe7SQH3wAAAAsBAAAPAAAAZHJzL2Rvd25yZXYueG1sTI9NT8MwDIbvSPyH&#10;yEhcEEvWL7HSdJoQ48IFxg47Zq1pKxqnatK1/HvMCY72++j142K72F5ccPSdIw3rlQKBVLm6o0bD&#10;8WN//wDCB0O16R2hhm/0sC2vrwqT126md7wcQiO4hHxuNLQhDLmUvmrRGr9yAxJnn260JvA4NrIe&#10;zczltpeRUpm0piO+0JoBn1qsvg6T1YCbu9S9TGGM911M82t4Oz1HO61vb5bdI4iAS/iD4Vef1aFk&#10;p7ObqPai15CkyZpRDpRKQTCRbqIMxJk3WRKDLAv5/4fyBwAA//8DAFBLAQItABQABgAIAAAAIQC2&#10;gziS/gAAAOEBAAATAAAAAAAAAAAAAAAAAAAAAABbQ29udGVudF9UeXBlc10ueG1sUEsBAi0AFAAG&#10;AAgAAAAhADj9If/WAAAAlAEAAAsAAAAAAAAAAAAAAAAALwEAAF9yZWxzLy5yZWxzUEsBAi0AFAAG&#10;AAgAAAAhACkkl+3hAQAADgQAAA4AAAAAAAAAAAAAAAAALgIAAGRycy9lMm9Eb2MueG1sUEsBAi0A&#10;FAAGAAgAAAAhAF7tJAffAAAACwEAAA8AAAAAAAAAAAAAAAAAOw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3C038A" wp14:editId="09608D72">
            <wp:extent cx="6390640" cy="3177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Default="003F2988" w:rsidP="003F2988">
      <w:pPr>
        <w:ind w:firstLine="0"/>
      </w:pPr>
      <w:r w:rsidRPr="00813AC7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EF1E4" wp14:editId="3632A51D">
                <wp:simplePos x="0" y="0"/>
                <wp:positionH relativeFrom="column">
                  <wp:posOffset>4456832</wp:posOffset>
                </wp:positionH>
                <wp:positionV relativeFrom="paragraph">
                  <wp:posOffset>1343942</wp:posOffset>
                </wp:positionV>
                <wp:extent cx="1701478" cy="567160"/>
                <wp:effectExtent l="19050" t="0" r="32385" b="42545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478" cy="56716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88" w:rsidRPr="00813AC7" w:rsidRDefault="003F2988" w:rsidP="003F2988">
                            <w:pPr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Gõ 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F1E4" id="Cloud 11" o:spid="_x0000_s1028" style="position:absolute;left:0;text-align:left;margin-left:350.95pt;margin-top:105.8pt;width:133.95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YPkAIAAH4FAAAOAAAAZHJzL2Uyb0RvYy54bWysVE1v2zAMvQ/YfxB0X20HabMFdYogRYYB&#10;RVs0HXpWZCk2IImapMTOfv0o2XGDtthhWA6KaJKPH3rk9U2nFTkI5xswJS0uckqE4VA1ZlfSn8/r&#10;L18p8YGZiikwoqRH4enN4vOn69bOxQRqUJVwBEGMn7e2pHUIdp5lntdCM38BVhhUSnCaBRTdLqsc&#10;axFdq2yS51dZC66yDrjwHr/e9kq6SPhSCh4epPQiEFVSzC2k06VzG89scc3mO8ds3fAhDfYPWWjW&#10;GAw6Qt2ywMjeNe+gdMMdeJDhgoPOQMqGi1QDVlPkb6rZ1MyKVAs2x9uxTf7/wfL7w6MjTYVvV1Bi&#10;mMY3WinYVwRlbE5r/RxtNvbRDZLHa6y0k07Hf6yBdKmhx7GhoguE48dilhfTGVKAo+7yalZcpY5n&#10;r97W+fBdgCbxUlIeQ6dGssOdDxgSbU82MZoH1VTrRqkkuN12pRw5MHzdNf7yE/yZWRZL6JNOt3BU&#10;Ijor8yQkVo5pTlLExDkx4jHOhQlFr6pZJfowlzn+YmcwsdEjSQkwIktMb8QeACKf32P3MIN9dBWJ&#10;sqNz/rfEeufRI0UGE0Zn3RhwHwEorGqI3Ntj+metidfQbbvEismJBFuojsgUB/0IecvXDT7ZHfPh&#10;kTmcGZwu3APhAQ+poC0pDDdKanC/P/oe7ZHKqKWkxRksqf+1Z05Qon4YJPm3YjqNQ5uE6eVsgoI7&#10;12zPNWavV4BEQB5jduka7YM6XaUD/YLrYhmjoooZjrGRdMGdhFXodwMuHC6Wy2SGg2pZuDMbyyN4&#10;7HNk5HP3wpwdeBuQ8fdwmlc2f8Pe3jZ6GljuA8gmUTt2uu/r8AI45IlKw0KKW+RcTlava3PxBwAA&#10;//8DAFBLAwQUAAYACAAAACEAJ3ERyN8AAAALAQAADwAAAGRycy9kb3ducmV2LnhtbEyPQU+EMBCF&#10;7yb+h2ZMvLkta4KCDBujYozxoGj0WugIRNoS2mXx3zue9DiZL+99r9itdhQLzWHwDiHZKBDkWm8G&#10;1yG8vVZnlyBC1M7o0TtC+KYAu/L4qNC58Qf3QksdO8EhLuQaoY9xyqUMbU9Wh42fyPHv089WRz7n&#10;TppZHzjcjnKrVCqtHhw39Hqim57ar3pvER7vp7uPKiyGnqrWPte3tnlI3hFPT9brKxCR1vgHw68+&#10;q0PJTo3fOxPEiHChkoxRhG2SpCCYyNKMxzQI50plIMtC/t9Q/gAAAP//AwBQSwECLQAUAAYACAAA&#10;ACEAtoM4kv4AAADhAQAAEwAAAAAAAAAAAAAAAAAAAAAAW0NvbnRlbnRfVHlwZXNdLnhtbFBLAQIt&#10;ABQABgAIAAAAIQA4/SH/1gAAAJQBAAALAAAAAAAAAAAAAAAAAC8BAABfcmVscy8ucmVsc1BLAQIt&#10;ABQABgAIAAAAIQDm6rYPkAIAAH4FAAAOAAAAAAAAAAAAAAAAAC4CAABkcnMvZTJvRG9jLnhtbFBL&#10;AQItABQABgAIAAAAIQAncRHI3wAAAAsBAAAPAAAAAAAAAAAAAAAAAOo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184839,343670;85074,333207;272867,458179;229227,463181;649004,513201;622694,490357;1135382,456236;1124866,481298;1344207,301356;1472251,395043;1646259,201578;1589228,236711;1509432,71236;1512425,87831;1145268,51885;1174492,30721;872047,61967;886186,43719;551405,68164;602607,85862;162546,207289;153606,188659" o:connectangles="0,0,0,0,0,0,0,0,0,0,0,0,0,0,0,0,0,0,0,0,0,0" textboxrect="0,0,43200,43200"/>
                <v:textbox>
                  <w:txbxContent>
                    <w:p w:rsidR="003F2988" w:rsidRPr="00813AC7" w:rsidRDefault="003F2988" w:rsidP="003F2988">
                      <w:pPr>
                        <w:ind w:firstLine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Gõ 039</w:t>
                      </w:r>
                    </w:p>
                  </w:txbxContent>
                </v:textbox>
              </v:shape>
            </w:pict>
          </mc:Fallback>
        </mc:AlternateContent>
      </w:r>
      <w:r w:rsidRPr="00813AC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50D45" wp14:editId="070AF1B4">
                <wp:simplePos x="0" y="0"/>
                <wp:positionH relativeFrom="column">
                  <wp:posOffset>3762970</wp:posOffset>
                </wp:positionH>
                <wp:positionV relativeFrom="paragraph">
                  <wp:posOffset>361210</wp:posOffset>
                </wp:positionV>
                <wp:extent cx="1400537" cy="1018403"/>
                <wp:effectExtent l="38100" t="38100" r="28575" b="298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537" cy="1018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7A05" id="Straight Arrow Connector 12" o:spid="_x0000_s1026" type="#_x0000_t32" style="position:absolute;margin-left:296.3pt;margin-top:28.45pt;width:110.3pt;height:80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EG5wEAABwEAAAOAAAAZHJzL2Uyb0RvYy54bWysU02P0zAQvSPxHyzfaZK2wKpqukJdPg4I&#10;qt2Fu9cZN5b8pbFp2n/P2MkGxCKthLhYY3vem3nP4+312Rp2Aozau5Y3i5ozcNJ32h1b/u3+w6sr&#10;zmISrhPGO2j5BSK/3r18sR3CBpa+96YDZETi4mYILe9TCpuqirIHK+LCB3B0qTxakWiLx6pDMRC7&#10;NdWyrt9Ug8cuoJcQI53ejJd8V/iVApm+KhUhMdNy6i2VFcv6kNdqtxWbI4rQazm1If6hCyu0o6Iz&#10;1Y1Igv1A/YTKaok+epUW0tvKK6UlFA2kpqn/UHPXiwBFC5kTw2xT/H+08svpgEx39HZLzpyw9EZ3&#10;CYU+9om9Q/QD23vnyEePjFLIryHEDcH27oDTLoYDZvFnhZYpo8MnouMl+p6jfEdS2bn4fpl9h3Ni&#10;kg6bdV2/Xr3lTNJdUzdX63qVK1UjZYYHjOkjeMty0PI4tTj3NhYRp88xjcBHQAYbl9cktHnvOpYu&#10;gUQm1MIdDUx1ckqVlY1aSpQuBkb4LSjyiDpdFS1lOmFvkJ0EzZWQElxaz0yUnWFKGzMD6+eBU36G&#10;QpncGbx8HjwjSmXv0gy22nn8G0E6N1PLasx/dGDUnS148N2lvHKxhkawvMn0XfKM/74v8F+fevcT&#10;AAD//wMAUEsDBBQABgAIAAAAIQDWD3Jd4AAAAAoBAAAPAAAAZHJzL2Rvd25yZXYueG1sTI/BTsMw&#10;DIbvSLxDZCRuLGmrla40nSYEEhO7UMY9a0xbkThVk63l7QknuNnyp9/fX20Xa9gFJz84kpCsBDCk&#10;1umBOgnH9+e7ApgPirQyjlDCN3rY1tdXlSq1m+kNL03oWAwhXyoJfQhjyblve7TKr9yIFG+fbrIq&#10;xHXquJ7UHMOt4akQObdqoPihVyM+9th+NWcr4cPOL83QdLvMrIv9/vUgEnF8kvL2Ztk9AAu4hD8Y&#10;fvWjOtTR6eTOpD0zEtabNI9oHPINsAgUSZYCO0lIk/sMeF3x/xXqHwAAAP//AwBQSwECLQAUAAYA&#10;CAAAACEAtoM4kv4AAADhAQAAEwAAAAAAAAAAAAAAAAAAAAAAW0NvbnRlbnRfVHlwZXNdLnhtbFBL&#10;AQItABQABgAIAAAAIQA4/SH/1gAAAJQBAAALAAAAAAAAAAAAAAAAAC8BAABfcmVscy8ucmVsc1BL&#10;AQItABQABgAIAAAAIQD55uEG5wEAABwEAAAOAAAAAAAAAAAAAAAAAC4CAABkcnMvZTJvRG9jLnht&#10;bFBLAQItABQABgAIAAAAIQDWD3Jd4AAAAAoBAAAPAAAAAAAAAAAAAAAAAEEEAABkcnMvZG93bnJl&#10;di54bWxQSwUGAAAAAAQABADzAAAATg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72D81" wp14:editId="44C980A9">
            <wp:extent cx="6390640" cy="2830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Default="003F2988" w:rsidP="003F2988">
      <w:pPr>
        <w:ind w:firstLine="0"/>
      </w:pPr>
      <w:r w:rsidRPr="005E623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9A239" wp14:editId="66B11B7A">
                <wp:simplePos x="0" y="0"/>
                <wp:positionH relativeFrom="column">
                  <wp:posOffset>2235112</wp:posOffset>
                </wp:positionH>
                <wp:positionV relativeFrom="paragraph">
                  <wp:posOffset>2534597</wp:posOffset>
                </wp:positionV>
                <wp:extent cx="1574157" cy="624921"/>
                <wp:effectExtent l="38100" t="38100" r="26670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157" cy="624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FE80" id="Straight Arrow Connector 14" o:spid="_x0000_s1026" type="#_x0000_t32" style="position:absolute;margin-left:176pt;margin-top:199.55pt;width:123.95pt;height:49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tK6AEAABsEAAAOAAAAZHJzL2Uyb0RvYy54bWysU02P0zAQvSPxHyzfadpSFrZqukJdPg6I&#10;rdiFu9exG0v+0nhokn/P2EkDAqSVEIeM7Hjem3nP491N7yw7K0gm+JqvFkvOlJehMf5U868P71+8&#10;4Syh8I2wwauaDyrxm/3zZ7subtU6tME2ChiR+LTtYs1bxLitqiRb5URahKg8HeoATiBt4VQ1IDpi&#10;d7ZaL5dXVRegiRCkSon+3o6HfF/4tVYS77ROCpmtOfWGJUKJjzlW+53YnkDE1sipDfEPXThhPBWd&#10;qW4FCvYdzB9UzkgIKWhcyOCqoLWRqmggNavlb2ruWxFV0ULmpDjblP4frfx8PgIzDd3dhjMvHN3R&#10;PYIwpxbZW4DQsUPwnnwMwCiF/Opi2hLs4I8w7VI8Qhbfa3BMWxM/Eh0vq295lc9IKuuL78Psu+qR&#10;Sfq5evV6Qx9nks6u1pvr9SoXqkbGjI6Q8IMKjuVFzdPU4dzaWEOcPyUcgRdABlufIwpj3/mG4RBJ&#10;I4IR/mTVVCenVFnYKKWscLBqhH9RmiyiRl8WKWU41cECOwsaKyGl8lisoY6tp+wM08baGbh8Gjjl&#10;Z6gqgzuD10+DZ0SpHDzOYGd8gL8RYH8xWY/5FwdG3dmCx9AM5ZKLNTSB5U6m15JH/Nd9gf980/sf&#10;AAAA//8DAFBLAwQUAAYACAAAACEAthWq2OAAAAALAQAADwAAAGRycy9kb3ducmV2LnhtbEyPwU7D&#10;MBBE70j8g7VI3KidlkAd4lQVAomqXAjl7sZLEmGvo9htwt9jTnCb1Yxm35Sb2Vl2xjH0nhRkCwEM&#10;qfGmp1bB4f35Zg0sRE1GW0+o4BsDbKrLi1IXxk/0huc6tiyVUCi0gi7GoeA8NB06HRZ+QErepx+d&#10;jukcW25GPaVyZ/lSiDvudE/pQ6cHfOyw+apPTsGHm17qvm63K5uvd7v9q8jE4Ump66t5+wAs4hz/&#10;wvCLn9ChSkxHfyITmFWwypdpS0xCygxYSuRSSmBHBbfyPgdelfz/huoHAAD//wMAUEsBAi0AFAAG&#10;AAgAAAAhALaDOJL+AAAA4QEAABMAAAAAAAAAAAAAAAAAAAAAAFtDb250ZW50X1R5cGVzXS54bWxQ&#10;SwECLQAUAAYACAAAACEAOP0h/9YAAACUAQAACwAAAAAAAAAAAAAAAAAvAQAAX3JlbHMvLnJlbHNQ&#10;SwECLQAUAAYACAAAACEA3f6bSugBAAAbBAAADgAAAAAAAAAAAAAAAAAuAgAAZHJzL2Uyb0RvYy54&#10;bWxQSwECLQAUAAYACAAAACEAthWq2OAAAAALAQAADwAAAAAAAAAAAAAAAABCBAAAZHJzL2Rvd25y&#10;ZXYueG1sUEsFBgAAAAAEAAQA8wAAAE8FAAAAAA==&#10;" strokecolor="#ffc000 [3207]" strokeweight="1.5pt">
                <v:stroke endarrow="block" joinstyle="miter"/>
              </v:shape>
            </w:pict>
          </mc:Fallback>
        </mc:AlternateContent>
      </w:r>
      <w:r w:rsidRPr="005E623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80F0F" wp14:editId="1FE67B6F">
                <wp:simplePos x="0" y="0"/>
                <wp:positionH relativeFrom="column">
                  <wp:posOffset>3658798</wp:posOffset>
                </wp:positionH>
                <wp:positionV relativeFrom="paragraph">
                  <wp:posOffset>2870264</wp:posOffset>
                </wp:positionV>
                <wp:extent cx="1828743" cy="1238250"/>
                <wp:effectExtent l="19050" t="0" r="38735" b="3810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43" cy="12382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88" w:rsidRPr="00813AC7" w:rsidRDefault="003F2988" w:rsidP="003F2988">
                            <w:pPr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Chọn N1- Tiếng 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0F0F" id="Cloud 13" o:spid="_x0000_s1029" style="position:absolute;left:0;text-align:left;margin-left:288.1pt;margin-top:226pt;width:2in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hNkQIAAH8FAAAOAAAAZHJzL2Uyb0RvYy54bWysVEtv2zAMvg/YfxB0X/xoumZBnCJIkWFA&#10;0RZth54VWYoNyKImKbGzXz9KdtygLXYYloMimuTHhz5ycd01ihyEdTXogmaTlBKhOZS13hX05/Pm&#10;y4wS55kumQItCnoUjl4vP39atGYucqhAlcISBNFu3pqCVt6beZI4XomGuQkYoVEpwTbMo2h3SWlZ&#10;i+iNSvI0/Zq0YEtjgQvn8OtNr6TLiC+l4P5eSic8UQXF3Hw8bTy34UyWCzbfWWaqmg9psH/IomG1&#10;xqAj1A3zjOxt/Q6qqbkFB9JPODQJSFlzEWvAarL0TTVPFTMi1oLNcWZsk/t/sPzu8GBJXeLbXVCi&#10;WYNvtFawLwnK2JzWuDnaPJkHO0gOr6HSTtom/GMNpIsNPY4NFZ0nHD9ms3x2NUVgjrosv5jll7Hl&#10;yau7sc5/F9CQcCkoD7FjJ9nh1nmMibYnmxDOgarLTa1UFOxuu1aWHBg+7wZ/6Qn+zCwJNfRZx5s/&#10;KhGclX4UEkvHPPMYMZJOjHiMc6F91qsqVoo+zGWKv9AaTGz0iFIEDMgS0xuxB4BA6PfYPcxgH1xF&#10;5OzonP4tsd559IiRQfvRuak12I8AFFY1RO7tMf2z1oSr77ZdpMXIgi2UR6SKhX6GnOGbGp/sljn/&#10;wCwODY4XLgJ/j4dU0BYUhhslFdjfH30P9shl1FLS4hAW1P3aMysoUT80svxbNp2GqY3C9PIqR8Ge&#10;a7bnGr1v1oBEyHDlGB6vwd6r01VaaF5wX6xCVFQxzTE2ks7bk7D2/XLAjcPFahXNcFIN87f6yfAA&#10;HvocGPncvTBrBt56pPwdnAaWzd+wt7cNnhpWew+yjtQOne77OrwATnmk0rCRwho5l6PV695c/gEA&#10;AP//AwBQSwMEFAAGAAgAAAAhALKeyAHgAAAACwEAAA8AAABkcnMvZG93bnJldi54bWxMj8FOhDAQ&#10;hu8mvkMzJt7csoRlN8iwMSrGmD0oGr0WOgKRtoR2WXx7x5MeZ+bLP9+f7xcziJkm3zuLsF5FIMg2&#10;Tve2RXh7La92IHxQVqvBWUL4Jg/74vwsV5l2J/tCcxVawSHWZwqhC2HMpPRNR0b5lRvJ8u3TTUYF&#10;HqdW6kmdONwMMo6iVBrVW/7QqZFuO2q+qqNBeHoY7z9KP2s6lI15ru5M/bh+R7y8WG6uQQRawh8M&#10;v/qsDgU71e5otRcDwmabxowiJJuYSzGxSxPe1Ahpso1AFrn836H4AQAA//8DAFBLAQItABQABgAI&#10;AAAAIQC2gziS/gAAAOEBAAATAAAAAAAAAAAAAAAAAAAAAABbQ29udGVudF9UeXBlc10ueG1sUEsB&#10;Ai0AFAAGAAgAAAAhADj9If/WAAAAlAEAAAsAAAAAAAAAAAAAAAAALwEAAF9yZWxzLy5yZWxzUEsB&#10;Ai0AFAAGAAgAAAAhAIhKaE2RAgAAfwUAAA4AAAAAAAAAAAAAAAAALgIAAGRycy9lMm9Eb2MueG1s&#10;UEsBAi0AFAAGAAgAAAAhALKeyAHgAAAACwEAAA8AAAAAAAAAAAAAAAAA6w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198664,750316;91437,727472;293276,1000317;246372,1011238;697547,1120444;669269,1070570;1220305,996075;1209002,1050793;1444749,657935;1582371,862476;1769394,440095;1708097,516797;1622332,155526;1625549,191757;1230930,113277;1262341,67072;937273,135290;952470,95448;592648,148819;647680,187457;174704,452563;165095,411890" o:connectangles="0,0,0,0,0,0,0,0,0,0,0,0,0,0,0,0,0,0,0,0,0,0" textboxrect="0,0,43200,43200"/>
                <v:textbox>
                  <w:txbxContent>
                    <w:p w:rsidR="003F2988" w:rsidRPr="00813AC7" w:rsidRDefault="003F2988" w:rsidP="003F2988">
                      <w:pPr>
                        <w:ind w:firstLine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Chọn N1- Tiếng Anh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1A01A7" wp14:editId="48BE4393">
            <wp:extent cx="6390640" cy="3148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Default="003F2988" w:rsidP="003F2988">
      <w:pPr>
        <w:ind w:firstLine="0"/>
      </w:pPr>
      <w:r>
        <w:rPr>
          <w:noProof/>
        </w:rPr>
        <w:lastRenderedPageBreak/>
        <w:drawing>
          <wp:inline distT="0" distB="0" distL="0" distR="0" wp14:anchorId="46334B6C" wp14:editId="38E15317">
            <wp:extent cx="6390640" cy="3145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Default="003F2988" w:rsidP="003F2988">
      <w:pPr>
        <w:ind w:firstLine="0"/>
      </w:pPr>
      <w:r w:rsidRPr="005E623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D5F90" wp14:editId="4887F8B8">
                <wp:simplePos x="0" y="0"/>
                <wp:positionH relativeFrom="column">
                  <wp:posOffset>2987466</wp:posOffset>
                </wp:positionH>
                <wp:positionV relativeFrom="paragraph">
                  <wp:posOffset>989401</wp:posOffset>
                </wp:positionV>
                <wp:extent cx="844952" cy="184713"/>
                <wp:effectExtent l="38100" t="0" r="12700" b="825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952" cy="184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BB42" id="Straight Arrow Connector 16" o:spid="_x0000_s1026" type="#_x0000_t32" style="position:absolute;margin-left:235.25pt;margin-top:77.9pt;width:66.55pt;height:14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gz4gEAABAEAAAOAAAAZHJzL2Uyb0RvYy54bWysU9uO0zAQfUfiHyy/0zTdsnSrpivU5fKA&#10;oGKXD/A6dmPJN42Hpvl7xk42IEBaCfFi+TLnzJwz493txVl2VpBM8A2vF0vOlJehNf7U8G8P719t&#10;OEsofCts8Krhg0r8dv/yxa6PW7UKXbCtAkYkPm372PAOMW6rKslOOZEWISpPjzqAE0hHOFUtiJ7Y&#10;na1Wy+V11QdoIwSpUqLbu/GR7wu/1kriF62TQmYbTrVhWaGsj3mt9juxPYGInZFTGeIfqnDCeEo6&#10;U90JFOw7mD+onJEQUtC4kMFVQWsjVdFAaurlb2ruOxFV0ULmpDjblP4frfx8PgIzLfXumjMvHPXo&#10;HkGYU4fsLUDo2SF4Tz4GYBRCfvUxbQl28EeYTikeIYu/aHBMWxM/El2xgwSyS3F7mN1WF2SSLjfr&#10;9c3rFWeSnurN+k19ldmrkSbTRUj4QQXH8qbhaSprrmdMIc6fEo7AJ0AGW59XFMa+8y3DIZIwBCP8&#10;yaopTw6pspqx/rLDwaoR/lVp8oXqvCpKykSqgwV2FjRLQkrlcT0zUXSGaWPtDFw+D5ziM1SVaZ3B&#10;q+fBM6JkDh5nsDM+wN8I8FJPJesx/smBUXe24DG0Q+lssYbGrvRk+iJ5rn89F/jPj7z/AQAA//8D&#10;AFBLAwQUAAYACAAAACEAn7KHt+AAAAALAQAADwAAAGRycy9kb3ducmV2LnhtbEyPwU7DMBBE70j8&#10;g7VIXBC1aZrQhjhVhSiXXqBw4OgmSxIRryPbacLfs5zguDNPszPFdra9OKMPnSMNdwsFAqlydUeN&#10;hve3/e0aRIiGatM7Qg3fGGBbXl4UJq/dRK94PsZGcAiF3GhoYxxyKUPVojVh4QYk9j6dtyby6RtZ&#10;ezNxuO3lUqlMWtMRf2jNgI8tVl/H0WrAzU3qnsfok32X0HSILx9Py53W11fz7gFExDn+wfBbn6tD&#10;yZ1ObqQ6iF7D6l6ljLKRpryBiUwlGYgTK+vVBmRZyP8byh8AAAD//wMAUEsBAi0AFAAGAAgAAAAh&#10;ALaDOJL+AAAA4QEAABMAAAAAAAAAAAAAAAAAAAAAAFtDb250ZW50X1R5cGVzXS54bWxQSwECLQAU&#10;AAYACAAAACEAOP0h/9YAAACUAQAACwAAAAAAAAAAAAAAAAAvAQAAX3JlbHMvLnJlbHNQSwECLQAU&#10;AAYACAAAACEAXAL4M+IBAAAQBAAADgAAAAAAAAAAAAAAAAAuAgAAZHJzL2Uyb0RvYy54bWxQSwEC&#10;LQAUAAYACAAAACEAn7KHt+AAAAAL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 w:rsidRPr="005E623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D89C8" wp14:editId="567B7673">
                <wp:simplePos x="0" y="0"/>
                <wp:positionH relativeFrom="column">
                  <wp:posOffset>3693522</wp:posOffset>
                </wp:positionH>
                <wp:positionV relativeFrom="paragraph">
                  <wp:posOffset>271772</wp:posOffset>
                </wp:positionV>
                <wp:extent cx="2696901" cy="1238491"/>
                <wp:effectExtent l="19050" t="0" r="46355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901" cy="1238491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988" w:rsidRPr="00813AC7" w:rsidRDefault="003F2988" w:rsidP="003F2988">
                            <w:pPr>
                              <w:ind w:firstLine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Chọn đối tượng ưu tiên tương ứng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89C8" id="Cloud 15" o:spid="_x0000_s1030" style="position:absolute;left:0;text-align:left;margin-left:290.85pt;margin-top:21.4pt;width:212.3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cskQIAAH8FAAAOAAAAZHJzL2Uyb0RvYy54bWysVN9v2yAQfp+0/wHxvtrO0q6J6lRRqkyT&#10;qrZqO/WZYIgtAceAxM7++h3YcaO22sM0P2COu/vuB99xdd1pRfbC+QZMSYuznBJhOFSN2Zb05/P6&#10;yyUlPjBTMQVGlPQgPL1efP501dq5mEANqhKOIIjx89aWtA7BzrPM81po5s/ACoNKCU6zgKLbZpVj&#10;LaJrlU3y/CJrwVXWARfe4+lNr6SLhC+l4OFeSi8CUSXF3EJaXVo3cc0WV2y+dczWDR/SYP+QhWaN&#10;waAj1A0LjOxc8w5KN9yBBxnOOOgMpGy4SDVgNUX+ppqnmlmRasHmeDu2yf8/WH63f3CkqfDuzikx&#10;TOMdrRTsKoIyNqe1fo42T/bBDZLHbay0k07HP9ZAutTQw9hQ0QXC8XByMbuY5QUlHHXF5OvldFZE&#10;1OzV3TofvgvQJG5KymPs1Em2v/Whtz3axHAeVFOtG6WS4LablXJkz/B61/jl6UYR/sQsizX0Wadd&#10;OCgRnZV5FBJLj3mmiIl0YsRjnAsTil5Vs0r0Yc5z/IYiRo9UUgKMyBLTG7EHgEjo99h9fYN9dBWJ&#10;s6Nz/rfEeufRI0UGE0Zn3RhwHwEorGqI3Ntj+ietidvQbbpEi2m0jCcbqA5IFQf9DHnL1w1e2S3z&#10;4YE5HBocL3wIwj0uUkFbUhh2lNTgfn90Hu2Ry6ilpMUhLKn/tWNOUKJ+GGT5rJhO49QmYXr+bYKC&#10;O9VsTjVmp1eAREC+YXZpG+2DOm6lA/2C78UyRkUVMxxjI+mCOwqr0D8O+OJwsVwmM5xUy8KtebI8&#10;gsc+R0Y+dy/M2YG3ASl/B8eBZfM37O1to6eB5S6AbBK1X/s63ABOeaLS8CLFZ+RUTlav7+biDwAA&#10;AP//AwBQSwMEFAAGAAgAAAAhAMjf1ozfAAAACwEAAA8AAABkcnMvZG93bnJldi54bWxMj0FPhDAQ&#10;he8m/odmTLy5BVxdggwbo2LMxoOi0WuhIxBpS2iXxX/v7EmPk/ny3vfy7WIGMdPke2cR4lUEgmzj&#10;dG9bhPe38iIF4YOyWg3OEsIPedgWpye5yrQ72Feaq9AKDrE+UwhdCGMmpW86Msqv3EiWf19uMirw&#10;ObVST+rA4WaQSRRdS6N6yw2dGumuo+a72huE3eP48Fn6WdNz2ZiX6t7UT/EH4vnZcnsDItAS/mA4&#10;6rM6FOxUu73VXgwIV2m8YRRhnfCEI8B1axA1QnK5SUEWufy/ofgFAAD//wMAUEsBAi0AFAAGAAgA&#10;AAAhALaDOJL+AAAA4QEAABMAAAAAAAAAAAAAAAAAAAAAAFtDb250ZW50X1R5cGVzXS54bWxQSwEC&#10;LQAUAAYACAAAACEAOP0h/9YAAACUAQAACwAAAAAAAAAAAAAAAAAvAQAAX3JlbHMvLnJlbHNQSwEC&#10;LQAUAAYACAAAACEAysw3LJECAAB/BQAADgAAAAAAAAAAAAAAAAAuAgAAZHJzL2Uyb0RvYy54bWxQ&#10;SwECLQAUAAYACAAAACEAyN/WjN8AAAALAQAADwAAAAAAAAAAAAAAAADr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292976,750462;134845,727613;432503,1000512;363332,1011434;1028693,1120662;986991,1070779;1799620,996269;1782951,1050997;2130614,658063;2333569,862643;2609377,440180;2518980,516898;2392501,155557;2397245,191794;1815289,113299;1861611,67085;1382224,135317;1404636,95467;873996,148848;955152,187494;257641,452651;243470,411970" o:connectangles="0,0,0,0,0,0,0,0,0,0,0,0,0,0,0,0,0,0,0,0,0,0" textboxrect="0,0,43200,43200"/>
                <v:textbox>
                  <w:txbxContent>
                    <w:p w:rsidR="003F2988" w:rsidRPr="00813AC7" w:rsidRDefault="003F2988" w:rsidP="003F2988">
                      <w:pPr>
                        <w:ind w:firstLine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Chọn đối tượng ưu tiên tương ứng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7C0DD7" wp14:editId="072BD8CF">
            <wp:extent cx="6390640" cy="29571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88" w:rsidRPr="00CC7007" w:rsidRDefault="003F2988" w:rsidP="007A592A">
      <w:pPr>
        <w:rPr>
          <w:rFonts w:ascii="Tahoma" w:hAnsi="Tahoma" w:cs="Tahoma"/>
          <w:sz w:val="24"/>
          <w:szCs w:val="24"/>
        </w:rPr>
      </w:pPr>
    </w:p>
    <w:sectPr w:rsidR="003F2988" w:rsidRPr="00CC7007" w:rsidSect="00CC7007">
      <w:footerReference w:type="default" r:id="rId16"/>
      <w:pgSz w:w="11907" w:h="16840" w:code="9"/>
      <w:pgMar w:top="1418" w:right="1134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37" w:rsidRDefault="00306B37" w:rsidP="001F08EA">
      <w:pPr>
        <w:spacing w:before="0"/>
      </w:pPr>
      <w:r>
        <w:separator/>
      </w:r>
    </w:p>
  </w:endnote>
  <w:endnote w:type="continuationSeparator" w:id="0">
    <w:p w:rsidR="00306B37" w:rsidRDefault="00306B37" w:rsidP="001F08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27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8EA" w:rsidRDefault="001F0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8EA" w:rsidRDefault="001F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37" w:rsidRDefault="00306B37" w:rsidP="001F08EA">
      <w:pPr>
        <w:spacing w:before="0"/>
      </w:pPr>
      <w:r>
        <w:separator/>
      </w:r>
    </w:p>
  </w:footnote>
  <w:footnote w:type="continuationSeparator" w:id="0">
    <w:p w:rsidR="00306B37" w:rsidRDefault="00306B37" w:rsidP="001F08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324C"/>
    <w:multiLevelType w:val="hybridMultilevel"/>
    <w:tmpl w:val="ABC8C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07"/>
    <w:rsid w:val="000151D0"/>
    <w:rsid w:val="001654B7"/>
    <w:rsid w:val="001F08EA"/>
    <w:rsid w:val="00277F0C"/>
    <w:rsid w:val="00306B37"/>
    <w:rsid w:val="0037265A"/>
    <w:rsid w:val="003B0836"/>
    <w:rsid w:val="003F2988"/>
    <w:rsid w:val="0040185D"/>
    <w:rsid w:val="004366F3"/>
    <w:rsid w:val="004E03B4"/>
    <w:rsid w:val="0050361A"/>
    <w:rsid w:val="006B5D8C"/>
    <w:rsid w:val="006C2714"/>
    <w:rsid w:val="00730986"/>
    <w:rsid w:val="007A592A"/>
    <w:rsid w:val="009B37BB"/>
    <w:rsid w:val="00AF7CE4"/>
    <w:rsid w:val="00C3348A"/>
    <w:rsid w:val="00CC7007"/>
    <w:rsid w:val="00D37389"/>
    <w:rsid w:val="00D50F6A"/>
    <w:rsid w:val="00E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93FA9"/>
  <w15:chartTrackingRefBased/>
  <w15:docId w15:val="{37F9AEC3-FF49-4A19-880A-A884653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00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7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00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7007"/>
    <w:rPr>
      <w:color w:val="0000FF"/>
      <w:u w:val="single"/>
    </w:rPr>
  </w:style>
  <w:style w:type="character" w:customStyle="1" w:styleId="text-mobile">
    <w:name w:val="text-mobile"/>
    <w:basedOn w:val="DefaultParagraphFont"/>
    <w:rsid w:val="00CC7007"/>
  </w:style>
  <w:style w:type="paragraph" w:styleId="NormalWeb">
    <w:name w:val="Normal (Web)"/>
    <w:basedOn w:val="Normal"/>
    <w:uiPriority w:val="99"/>
    <w:semiHidden/>
    <w:unhideWhenUsed/>
    <w:rsid w:val="00CC700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vnbnnidung2">
    <w:name w:val="vnbnnidung2"/>
    <w:basedOn w:val="DefaultParagraphFont"/>
    <w:rsid w:val="00CC7007"/>
  </w:style>
  <w:style w:type="paragraph" w:styleId="ListParagraph">
    <w:name w:val="List Paragraph"/>
    <w:basedOn w:val="Normal"/>
    <w:uiPriority w:val="34"/>
    <w:qFormat/>
    <w:rsid w:val="00CC70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C27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A592A"/>
    <w:rPr>
      <w:b/>
      <w:bCs/>
    </w:rPr>
  </w:style>
  <w:style w:type="character" w:styleId="Emphasis">
    <w:name w:val="Emphasis"/>
    <w:basedOn w:val="DefaultParagraphFont"/>
    <w:uiPriority w:val="20"/>
    <w:qFormat/>
    <w:rsid w:val="007A59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08E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F08EA"/>
  </w:style>
  <w:style w:type="paragraph" w:styleId="Footer">
    <w:name w:val="footer"/>
    <w:basedOn w:val="Normal"/>
    <w:link w:val="FooterChar"/>
    <w:uiPriority w:val="99"/>
    <w:unhideWhenUsed/>
    <w:rsid w:val="001F08E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F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710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ngthap.edu.vn/upload/19963/fck/admincntt/2023_04_14_02_16_162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hisinh.thitotnghiepthpt.edu.v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2023-04-26T01:27:00Z</dcterms:created>
  <dcterms:modified xsi:type="dcterms:W3CDTF">2023-04-26T08:52:00Z</dcterms:modified>
</cp:coreProperties>
</file>